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7D7A" w14:textId="4D649DA9" w:rsidR="00EB18F3" w:rsidRPr="00310342" w:rsidRDefault="0089783A" w:rsidP="00CD517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RENCONTRE CECO – Zoom, 23 février 2023</w:t>
      </w:r>
      <w:r w:rsidR="008A4C0C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5A57DF" w:rsidRPr="00310342">
        <w:rPr>
          <w:rFonts w:ascii="Times New Roman" w:hAnsi="Times New Roman" w:cs="Times New Roman"/>
          <w:b/>
          <w:sz w:val="24"/>
          <w:szCs w:val="24"/>
          <w:lang w:val="fr-FR"/>
        </w:rPr>
        <w:t>Compte-rendu</w:t>
      </w:r>
    </w:p>
    <w:p w14:paraId="27038518" w14:textId="354AFE90" w:rsidR="008A4C0C" w:rsidRPr="00310342" w:rsidRDefault="008A4C0C" w:rsidP="008A4C0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Bureau exécutif de la CECO  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Jacqueline Oven (Slovénie), présidente </w:t>
      </w:r>
      <w:r w:rsidR="00A75396" w:rsidRPr="00310342">
        <w:rPr>
          <w:rFonts w:ascii="Times New Roman" w:hAnsi="Times New Roman" w:cs="Times New Roman"/>
          <w:sz w:val="24"/>
          <w:szCs w:val="24"/>
          <w:lang w:val="fr-FR"/>
        </w:rPr>
        <w:br/>
        <w:t>Doina Spita (Roumanie) : pré</w:t>
      </w:r>
      <w:r w:rsidR="00DE07B3" w:rsidRPr="00310342">
        <w:rPr>
          <w:rFonts w:ascii="Times New Roman" w:hAnsi="Times New Roman" w:cs="Times New Roman"/>
          <w:sz w:val="24"/>
          <w:szCs w:val="24"/>
          <w:lang w:val="fr-FR"/>
        </w:rPr>
        <w:t>sidente d'honneur</w:t>
      </w:r>
      <w:r w:rsidRPr="00310342">
        <w:rPr>
          <w:rFonts w:ascii="Times New Roman" w:hAnsi="Times New Roman" w:cs="Times New Roman"/>
          <w:sz w:val="24"/>
          <w:szCs w:val="24"/>
          <w:lang w:val="fr-FR"/>
        </w:rPr>
        <w:br/>
        <w:t>Ewa Kalinowska (Pologne) : vice-présidente</w:t>
      </w:r>
      <w:r w:rsidRPr="00310342">
        <w:rPr>
          <w:rFonts w:ascii="Times New Roman" w:hAnsi="Times New Roman" w:cs="Times New Roman"/>
          <w:sz w:val="24"/>
          <w:szCs w:val="24"/>
          <w:lang w:val="fr-FR"/>
        </w:rPr>
        <w:br/>
        <w:t>Irina Cosovanu (Roumanie) : vice-présidente</w:t>
      </w:r>
      <w:r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A75396" w:rsidRPr="00310342">
        <w:rPr>
          <w:rFonts w:ascii="Times New Roman" w:hAnsi="Times New Roman" w:cs="Times New Roman"/>
          <w:sz w:val="24"/>
          <w:szCs w:val="24"/>
          <w:lang w:val="fr-FR"/>
        </w:rPr>
        <w:t>Olga Kukharenko (Russie, Amourskaya) : secrétaire générale</w:t>
      </w:r>
      <w:r w:rsidR="00A75396" w:rsidRPr="00310342">
        <w:rPr>
          <w:rFonts w:ascii="Times New Roman" w:hAnsi="Times New Roman" w:cs="Times New Roman"/>
          <w:sz w:val="24"/>
          <w:szCs w:val="24"/>
          <w:lang w:val="fr-FR"/>
        </w:rPr>
        <w:br/>
        <w:t xml:space="preserve">Jan Lazar (République </w:t>
      </w:r>
      <w:r w:rsidR="00F842DB" w:rsidRPr="00310342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75396" w:rsidRPr="00310342">
        <w:rPr>
          <w:rFonts w:ascii="Times New Roman" w:hAnsi="Times New Roman" w:cs="Times New Roman"/>
          <w:sz w:val="24"/>
          <w:szCs w:val="24"/>
          <w:lang w:val="fr-FR"/>
        </w:rPr>
        <w:t>chèque) : membre</w:t>
      </w:r>
      <w:r w:rsidR="00A75396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DE07B3" w:rsidRPr="00310342">
        <w:rPr>
          <w:rFonts w:ascii="Times New Roman" w:hAnsi="Times New Roman" w:cs="Times New Roman"/>
          <w:sz w:val="24"/>
          <w:szCs w:val="24"/>
          <w:lang w:val="fr-FR"/>
        </w:rPr>
        <w:t>26 pays, 32 associations</w:t>
      </w:r>
    </w:p>
    <w:p w14:paraId="4D15A00B" w14:textId="12DACD4D" w:rsidR="001C324C" w:rsidRPr="00310342" w:rsidRDefault="001C324C" w:rsidP="001C324C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Ordre du jour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>1</w:t>
      </w:r>
      <w:r w:rsidR="00F842DB" w:rsidRPr="0031034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Avant-propos - Infos pour les associations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br/>
        <w:t>2</w:t>
      </w:r>
      <w:r w:rsidR="00F842DB" w:rsidRPr="0031034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JIPF 2022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br/>
        <w:t>3</w:t>
      </w:r>
      <w:r w:rsidR="00F842DB" w:rsidRPr="0031034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Projet phare par association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br/>
        <w:t>4</w:t>
      </w:r>
      <w:r w:rsidR="00F842DB" w:rsidRPr="00310342">
        <w:rPr>
          <w:rFonts w:ascii="Times New Roman" w:hAnsi="Times New Roman" w:cs="Times New Roman"/>
          <w:bCs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A l'écoute de nos associations</w:t>
      </w:r>
    </w:p>
    <w:p w14:paraId="371C01FE" w14:textId="77777777" w:rsidR="001B746A" w:rsidRPr="0010573D" w:rsidRDefault="001B746A" w:rsidP="001B746A">
      <w:pPr>
        <w:spacing w:line="25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zh-CN"/>
        </w:rPr>
      </w:pPr>
      <w:r w:rsidRPr="001057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val="fr-FR" w:eastAsia="zh-CN"/>
        </w:rPr>
        <w:t xml:space="preserve">Représentants associatifs présents : </w:t>
      </w:r>
    </w:p>
    <w:p w14:paraId="4885514D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tchèque des professeurs de français </w:t>
      </w:r>
    </w:p>
    <w:p w14:paraId="3D8CE39F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de Serbie</w:t>
      </w:r>
    </w:p>
    <w:p w14:paraId="61050CC6" w14:textId="20ECFE9C" w:rsidR="001B746A" w:rsidRPr="0054442C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5444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Association </w:t>
      </w:r>
      <w:r w:rsidR="00946925" w:rsidRPr="005444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des Professeurs de Français de Pologne – Prof-Europe</w:t>
      </w:r>
    </w:p>
    <w:p w14:paraId="19C7E2BF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Enseignants de Français de Russie</w:t>
      </w:r>
    </w:p>
    <w:p w14:paraId="2452728F" w14:textId="72C049A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enseignants de français de la région Amourskaya</w:t>
      </w:r>
    </w:p>
    <w:p w14:paraId="0A01A222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du Monténégro</w:t>
      </w:r>
    </w:p>
    <w:p w14:paraId="7BB59F15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slovène des enseignants de français</w:t>
      </w:r>
    </w:p>
    <w:p w14:paraId="01A4D355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Roumaine des Professeurs Francophones</w:t>
      </w:r>
    </w:p>
    <w:p w14:paraId="2B4C0A2B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de la République de Macédoine</w:t>
      </w:r>
    </w:p>
    <w:p w14:paraId="1F2EE67F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en Estonie</w:t>
      </w:r>
    </w:p>
    <w:p w14:paraId="654D5111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au Kirghizistan</w:t>
      </w:r>
    </w:p>
    <w:p w14:paraId="622BE0D6" w14:textId="1F11E62E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Arménienne des Enseignants de Français</w:t>
      </w:r>
    </w:p>
    <w:p w14:paraId="485D6A3A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Association Géorgienne des Professeurs de Français </w:t>
      </w:r>
    </w:p>
    <w:p w14:paraId="42C10FE8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Lettonne des Professeurs de Français</w:t>
      </w:r>
    </w:p>
    <w:p w14:paraId="038C1326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Lituanienne des professeurs de français</w:t>
      </w:r>
    </w:p>
    <w:p w14:paraId="2FC74071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d’Ukraine</w:t>
      </w:r>
    </w:p>
    <w:p w14:paraId="0A000C44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d’Albanie</w:t>
      </w:r>
    </w:p>
    <w:p w14:paraId="3EE33EAE" w14:textId="77777777" w:rsidR="001B746A" w:rsidRPr="00310342" w:rsidRDefault="001B746A" w:rsidP="00B759C5">
      <w:pPr>
        <w:pStyle w:val="a7"/>
        <w:numPr>
          <w:ilvl w:val="0"/>
          <w:numId w:val="1"/>
        </w:num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 des enseignants universitaires slovaques francophones</w:t>
      </w:r>
    </w:p>
    <w:p w14:paraId="60E36434" w14:textId="77777777" w:rsidR="00946925" w:rsidRDefault="00946925" w:rsidP="005A57DF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 w:eastAsia="zh-CN"/>
        </w:rPr>
      </w:pPr>
    </w:p>
    <w:p w14:paraId="2CB3F71B" w14:textId="77777777" w:rsidR="005A57DF" w:rsidRPr="005A57DF" w:rsidRDefault="005A57DF" w:rsidP="005A57DF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val="fr-FR" w:eastAsia="zh-CN"/>
        </w:rPr>
      </w:pPr>
      <w:r w:rsidRPr="005A5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 w:eastAsia="zh-CN"/>
        </w:rPr>
        <w:t>Excusées :</w:t>
      </w:r>
    </w:p>
    <w:p w14:paraId="0F1B9A0F" w14:textId="1A009FE7" w:rsidR="005A57DF" w:rsidRPr="00946925" w:rsidRDefault="005A57DF" w:rsidP="005A57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fr-FR" w:eastAsia="zh-CN"/>
        </w:rPr>
      </w:pPr>
      <w:r w:rsidRPr="009469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Doina Spita, Ewa Kalinowska, Irina Cosovanu</w:t>
      </w:r>
      <w:r w:rsidR="009469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 (Bureau exécutif de la CECO)</w:t>
      </w:r>
      <w:r w:rsidRPr="0094692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,</w:t>
      </w:r>
    </w:p>
    <w:p w14:paraId="30F1DD5C" w14:textId="77777777" w:rsidR="005A57DF" w:rsidRPr="005A57DF" w:rsidRDefault="005A57DF" w:rsidP="005A57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zh-CN"/>
        </w:rPr>
      </w:pPr>
      <w:r w:rsidRPr="005A5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>Association Slovaque des Professeurs de Français</w:t>
      </w:r>
    </w:p>
    <w:p w14:paraId="49C5D6D5" w14:textId="77777777" w:rsidR="005A57DF" w:rsidRPr="005A57DF" w:rsidRDefault="005A57DF" w:rsidP="005A57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zh-CN"/>
        </w:rPr>
      </w:pPr>
      <w:r w:rsidRPr="005A5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>Association des professeurs de Français d’Azerbaïdjan</w:t>
      </w:r>
    </w:p>
    <w:p w14:paraId="45CF7D00" w14:textId="77777777" w:rsidR="005A57DF" w:rsidRPr="005A57DF" w:rsidRDefault="005A57DF" w:rsidP="005A57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zh-CN"/>
        </w:rPr>
      </w:pPr>
      <w:r w:rsidRPr="005A5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>Association des professeurs de et en langue française en Bulgarie</w:t>
      </w:r>
    </w:p>
    <w:p w14:paraId="43FB37C0" w14:textId="77777777" w:rsidR="005A57DF" w:rsidRPr="005A57DF" w:rsidRDefault="005A57DF" w:rsidP="005A57DF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fr-FR" w:eastAsia="zh-CN"/>
        </w:rPr>
      </w:pPr>
      <w:r w:rsidRPr="005A57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>Association Hongroise des Enseignants de Français</w:t>
      </w:r>
    </w:p>
    <w:p w14:paraId="5E7A98E4" w14:textId="2BE2C862" w:rsidR="005A57DF" w:rsidRPr="00946925" w:rsidRDefault="00946925" w:rsidP="001C324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4442C">
        <w:rPr>
          <w:rFonts w:ascii="Times New Roman" w:hAnsi="Times New Roman" w:cs="Times New Roman"/>
          <w:sz w:val="24"/>
          <w:szCs w:val="24"/>
          <w:lang w:val="fr-FR"/>
        </w:rPr>
        <w:t>Association polonaise – Europe des langues et des Cultures</w:t>
      </w:r>
    </w:p>
    <w:p w14:paraId="049DDB36" w14:textId="77777777" w:rsidR="00077208" w:rsidRPr="00310342" w:rsidRDefault="00077208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17771B5C" w14:textId="77777777" w:rsidR="00077208" w:rsidRPr="00310342" w:rsidRDefault="00077208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2C58BAB1" w14:textId="60886163" w:rsidR="00FD1EC9" w:rsidRPr="00310342" w:rsidRDefault="0010573D" w:rsidP="00077208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10573D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                                           </w:t>
      </w:r>
      <w:r w:rsidR="001C324C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1 </w:t>
      </w:r>
      <w:r w:rsidR="00CD5172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Avant-propos - </w:t>
      </w:r>
      <w:r w:rsidR="00DB337E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Infos pour les associations</w:t>
      </w:r>
      <w:r w:rsidR="0089783A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br/>
      </w:r>
      <w:r w:rsidR="00CD5172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5A57DF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r w:rsidR="00DB337E" w:rsidRPr="00310342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DB337E" w:rsidRPr="00310342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>ème</w:t>
      </w:r>
      <w:r w:rsidR="00DB337E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9783A" w:rsidRPr="00310342">
        <w:rPr>
          <w:rFonts w:ascii="Times New Roman" w:hAnsi="Times New Roman" w:cs="Times New Roman"/>
          <w:b/>
          <w:sz w:val="24"/>
          <w:szCs w:val="24"/>
          <w:lang w:val="fr-FR"/>
        </w:rPr>
        <w:t>Congr</w:t>
      </w:r>
      <w:r w:rsidR="00DB337E" w:rsidRPr="00310342">
        <w:rPr>
          <w:rFonts w:ascii="Times New Roman" w:hAnsi="Times New Roman" w:cs="Times New Roman"/>
          <w:b/>
          <w:sz w:val="24"/>
          <w:szCs w:val="24"/>
          <w:lang w:val="fr-FR"/>
        </w:rPr>
        <w:t>è</w:t>
      </w:r>
      <w:r w:rsidR="0089783A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s </w:t>
      </w:r>
      <w:r w:rsidR="00DB337E" w:rsidRPr="00310342">
        <w:rPr>
          <w:rFonts w:ascii="Times New Roman" w:hAnsi="Times New Roman" w:cs="Times New Roman"/>
          <w:b/>
          <w:sz w:val="24"/>
          <w:szCs w:val="24"/>
          <w:lang w:val="fr-FR"/>
        </w:rPr>
        <w:t>europ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>éen FIPF – CECO et CEO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89783A" w:rsidRPr="00310342">
        <w:rPr>
          <w:rFonts w:ascii="Times New Roman" w:hAnsi="Times New Roman" w:cs="Times New Roman"/>
          <w:sz w:val="24"/>
          <w:szCs w:val="24"/>
          <w:lang w:val="fr-FR"/>
        </w:rPr>
        <w:t>Bucarest</w:t>
      </w:r>
      <w:r w:rsidR="00DB337E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 - 10-13 juillet 2024  </w:t>
      </w:r>
      <w:r w:rsidR="001C324C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1C324C" w:rsidRPr="003103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Ensemble en français !</w:t>
      </w:r>
      <w:r w:rsidR="001C324C" w:rsidRPr="003103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br/>
        <w:t xml:space="preserve">Réfléchir, échanger et agir sur le </w:t>
      </w:r>
      <w:r w:rsidR="005A57DF" w:rsidRPr="003103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monde d’aujourd’hui et</w:t>
      </w:r>
      <w:r w:rsidR="001C324C" w:rsidRPr="003103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de demain </w:t>
      </w:r>
      <w:r w:rsidR="001C324C" w:rsidRPr="0031034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br/>
      </w:r>
      <w:r w:rsidR="005A57DF" w:rsidRPr="00310342">
        <w:rPr>
          <w:rFonts w:ascii="Times New Roman" w:hAnsi="Times New Roman" w:cs="Times New Roman"/>
          <w:sz w:val="24"/>
          <w:szCs w:val="24"/>
          <w:u w:val="single"/>
          <w:lang w:val="fr-FR"/>
        </w:rPr>
        <w:t>Organisateur :</w:t>
      </w:r>
      <w:r w:rsidR="005A57DF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13C30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Association </w:t>
      </w:r>
      <w:r w:rsidR="00BC4C77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113C30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oumaine des </w:t>
      </w:r>
      <w:r w:rsidR="00BC4C77">
        <w:rPr>
          <w:rFonts w:ascii="Times New Roman" w:hAnsi="Times New Roman" w:cs="Times New Roman"/>
          <w:sz w:val="24"/>
          <w:szCs w:val="24"/>
          <w:lang w:val="fr-FR"/>
        </w:rPr>
        <w:t>P</w:t>
      </w:r>
      <w:r w:rsidR="00113C30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rofesseurs </w:t>
      </w:r>
      <w:r w:rsidR="00BC4C77">
        <w:rPr>
          <w:rFonts w:ascii="Times New Roman" w:hAnsi="Times New Roman" w:cs="Times New Roman"/>
          <w:sz w:val="24"/>
          <w:szCs w:val="24"/>
          <w:lang w:val="fr-FR"/>
        </w:rPr>
        <w:t>Francophones</w:t>
      </w:r>
      <w:r w:rsidR="0089783A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CD5172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5A57DF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2. 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Projet 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 w:rsidR="00FD1EC9" w:rsidRPr="00310342">
        <w:rPr>
          <w:rFonts w:ascii="Times New Roman" w:hAnsi="Times New Roman" w:cs="Times New Roman"/>
          <w:b/>
          <w:sz w:val="24"/>
          <w:szCs w:val="24"/>
          <w:lang w:val="fr-FR"/>
        </w:rPr>
        <w:t>Soutien aux j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>eunes enseignants</w:t>
      </w:r>
      <w:r w:rsidR="00FD1EC9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français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(coord. Doina Spita)</w:t>
      </w:r>
      <w:r w:rsidR="00FD1EC9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hyperlink r:id="rId5" w:history="1">
        <w:r w:rsidR="00FD1EC9" w:rsidRPr="00310342">
          <w:rPr>
            <w:rStyle w:val="a3"/>
            <w:rFonts w:ascii="Times New Roman" w:hAnsi="Times New Roman" w:cs="Times New Roman"/>
            <w:b/>
            <w:sz w:val="24"/>
            <w:szCs w:val="24"/>
            <w:lang w:val="fr-FR"/>
          </w:rPr>
          <w:t>http://fipf.org/projets</w:t>
        </w:r>
      </w:hyperlink>
      <w:r w:rsidR="00FD1EC9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FD1EC9" w:rsidRPr="00310342">
        <w:rPr>
          <w:rFonts w:ascii="Times New Roman" w:hAnsi="Times New Roman" w:cs="Times New Roman"/>
          <w:sz w:val="24"/>
          <w:szCs w:val="24"/>
          <w:lang w:val="fr-FR"/>
        </w:rPr>
        <w:t>Kit pédagogique</w:t>
      </w:r>
      <w:r w:rsidR="00FD1EC9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hyperlink r:id="rId6" w:history="1">
        <w:r w:rsidR="00FD1EC9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http://arpf-rou.fipf.org/sites/fipf.org/files/contenu_du_kit_pedagogique_par_dossier.pdf</w:t>
        </w:r>
      </w:hyperlink>
    </w:p>
    <w:p w14:paraId="67435BC7" w14:textId="77777777" w:rsidR="00FD1EC9" w:rsidRPr="00310342" w:rsidRDefault="00FD1EC9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1E24CBFE" w14:textId="77777777" w:rsidR="008A4C0C" w:rsidRPr="00310342" w:rsidRDefault="008A4C0C" w:rsidP="005A57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Nouveaux projets</w:t>
      </w:r>
    </w:p>
    <w:p w14:paraId="04B29BEE" w14:textId="65AD74EE" w:rsidR="00B50CD9" w:rsidRPr="00310342" w:rsidRDefault="00CD517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89783A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Questionnaire 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 w:rsidR="0089783A" w:rsidRPr="00310342">
        <w:rPr>
          <w:rFonts w:ascii="Times New Roman" w:hAnsi="Times New Roman" w:cs="Times New Roman"/>
          <w:b/>
          <w:sz w:val="24"/>
          <w:szCs w:val="24"/>
          <w:lang w:val="fr-FR"/>
        </w:rPr>
        <w:t>Qui sont nos professeurs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r w:rsidR="00B50CD9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2823B1" w:rsidRPr="00310342">
        <w:rPr>
          <w:rFonts w:ascii="Times New Roman" w:hAnsi="Times New Roman" w:cs="Times New Roman"/>
          <w:b/>
          <w:sz w:val="24"/>
          <w:szCs w:val="24"/>
          <w:lang w:val="fr-FR"/>
        </w:rPr>
        <w:t>(prochainement)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coord. Aline</w:t>
      </w:r>
      <w:r w:rsidR="008D5E21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Germain-Rutherford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  <w:t xml:space="preserve">Finalité : 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t>Livre blanc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ciblé sur les professeurs de français</w:t>
      </w:r>
      <w:r w:rsidR="00ED5482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et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leur profil</w:t>
      </w:r>
      <w:r w:rsidR="00ED5482" w:rsidRPr="00310342">
        <w:rPr>
          <w:rFonts w:ascii="Times New Roman" w:hAnsi="Times New Roman" w:cs="Times New Roman"/>
          <w:b/>
          <w:sz w:val="24"/>
          <w:szCs w:val="24"/>
          <w:lang w:val="fr-FR"/>
        </w:rPr>
        <w:t>, avec entre autres à la clé une banque de ressources pé</w:t>
      </w:r>
      <w:r w:rsidR="0069650A" w:rsidRPr="00310342">
        <w:rPr>
          <w:rFonts w:ascii="Times New Roman" w:hAnsi="Times New Roman" w:cs="Times New Roman"/>
          <w:b/>
          <w:sz w:val="24"/>
          <w:szCs w:val="24"/>
          <w:lang w:val="fr-FR"/>
        </w:rPr>
        <w:t>dagogiques, une banque d'informations sur les besoins présents et futurs, une banque d'experts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="00B50CD9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B50CD9" w:rsidRPr="00310342">
        <w:rPr>
          <w:rFonts w:ascii="Times New Roman" w:hAnsi="Times New Roman" w:cs="Times New Roman"/>
          <w:sz w:val="24"/>
          <w:szCs w:val="24"/>
          <w:lang w:val="fr-FR"/>
        </w:rPr>
        <w:t>Mini-questionnaire</w:t>
      </w:r>
      <w:r w:rsidR="00B53AA4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 (déjà réalisé) </w:t>
      </w:r>
      <w:r w:rsidR="00B50CD9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hyperlink r:id="rId7" w:history="1">
        <w:r w:rsidR="00B50CD9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http://fipf.org/actualite/presentation-du-projet-de-l%E2%80%99enquete-internationale-sur-le-profil-des-professeures-de-franc</w:t>
        </w:r>
      </w:hyperlink>
    </w:p>
    <w:p w14:paraId="5314A5F8" w14:textId="14D71287" w:rsidR="00113C30" w:rsidRPr="00310342" w:rsidRDefault="00CD5172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077208" w:rsidRPr="0031034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5A57DF" w:rsidRPr="00310342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 w:rsidR="008A4C0C" w:rsidRPr="00310342">
        <w:rPr>
          <w:rFonts w:ascii="Times New Roman" w:hAnsi="Times New Roman" w:cs="Times New Roman"/>
          <w:b/>
          <w:sz w:val="24"/>
          <w:szCs w:val="24"/>
          <w:lang w:val="fr-FR"/>
        </w:rPr>
        <w:t>Les métiers du français</w:t>
      </w:r>
      <w:r w:rsidR="005A57DF" w:rsidRPr="00310342">
        <w:rPr>
          <w:rFonts w:ascii="Times New Roman" w:hAnsi="Times New Roman" w:cs="Times New Roman"/>
          <w:b/>
          <w:sz w:val="24"/>
          <w:szCs w:val="24"/>
          <w:lang w:val="fr-FR"/>
        </w:rPr>
        <w:t> »</w:t>
      </w:r>
      <w:r w:rsidR="00B53AA4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(prochainement) – coord. Stéphane Grivelet</w:t>
      </w:r>
    </w:p>
    <w:p w14:paraId="5A2FF0E3" w14:textId="5107E23A" w:rsidR="00113C30" w:rsidRPr="00310342" w:rsidRDefault="008D5E2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3</w:t>
      </w:r>
      <w:r w:rsidR="00077208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.</w:t>
      </w:r>
      <w:r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 </w:t>
      </w:r>
      <w:r w:rsidR="005A57DF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« </w:t>
      </w:r>
      <w:r w:rsidR="00113C30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C</w:t>
      </w:r>
      <w:r w:rsidR="0089783A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es </w:t>
      </w:r>
      <w:r w:rsidR="00113C30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é</w:t>
      </w:r>
      <w:r w:rsidR="0089783A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l</w:t>
      </w:r>
      <w:r w:rsidR="00113C30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è</w:t>
      </w:r>
      <w:r w:rsidR="0089783A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ves qui nous </w:t>
      </w:r>
      <w:r w:rsidR="00113C30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é</w:t>
      </w:r>
      <w:r w:rsidR="0089783A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l</w:t>
      </w:r>
      <w:r w:rsidR="00113C30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è</w:t>
      </w:r>
      <w:r w:rsidR="0089783A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vent</w:t>
      </w:r>
      <w:r w:rsidR="005A57DF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 »</w:t>
      </w:r>
      <w:r w:rsidR="0089783A" w:rsidRPr="00C271C8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(</w:t>
      </w:r>
      <w:r w:rsidR="00B53AA4" w:rsidRPr="00C271C8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date limite de soumission </w:t>
      </w:r>
      <w:r w:rsidR="0089783A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21.04.2023</w:t>
      </w:r>
      <w:r w:rsidR="0089783A" w:rsidRPr="00C271C8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)</w:t>
      </w:r>
      <w:r w:rsidR="00B53AA4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 – Académie de Montpellier et FIPF</w:t>
      </w:r>
      <w:r w:rsidR="00B53AA4" w:rsidRPr="00310342">
        <w:rPr>
          <w:rFonts w:ascii="Times New Roman" w:hAnsi="Times New Roman" w:cs="Times New Roman"/>
          <w:sz w:val="24"/>
          <w:szCs w:val="24"/>
          <w:lang w:val="fr-FR"/>
        </w:rPr>
        <w:br/>
        <w:t xml:space="preserve">Témoignages de professeurs sur l'élève/les élèves qui </w:t>
      </w:r>
      <w:r w:rsidRPr="00310342">
        <w:rPr>
          <w:rFonts w:ascii="Times New Roman" w:hAnsi="Times New Roman" w:cs="Times New Roman"/>
          <w:sz w:val="24"/>
          <w:szCs w:val="24"/>
          <w:lang w:val="fr-FR"/>
        </w:rPr>
        <w:t>a/</w:t>
      </w:r>
      <w:r w:rsidR="00B53AA4" w:rsidRPr="00310342">
        <w:rPr>
          <w:rFonts w:ascii="Times New Roman" w:hAnsi="Times New Roman" w:cs="Times New Roman"/>
          <w:sz w:val="24"/>
          <w:szCs w:val="24"/>
          <w:lang w:val="fr-FR"/>
        </w:rPr>
        <w:t>ont contribué à leur épanouissement en les poussant à adapter/changer leurs pratiques d'enseignement (min. 1000 signes, max. 6 pages).</w:t>
      </w:r>
      <w:r w:rsidR="00B53AA4" w:rsidRPr="00310342">
        <w:rPr>
          <w:rFonts w:ascii="Times New Roman" w:hAnsi="Times New Roman" w:cs="Times New Roman"/>
          <w:sz w:val="24"/>
          <w:szCs w:val="24"/>
          <w:lang w:val="fr-FR"/>
        </w:rPr>
        <w:br/>
        <w:t>Publication d'un recueil de témoignages</w:t>
      </w:r>
      <w:r w:rsidR="00310342" w:rsidRPr="003103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261014D6" w14:textId="77777777" w:rsidR="005A57DF" w:rsidRPr="00310342" w:rsidRDefault="00113C30" w:rsidP="005A57D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CD5172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Projets traditionnels</w:t>
      </w:r>
      <w:r w:rsidR="008D5E21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7C390D7A" w14:textId="2A0C14F7" w:rsidR="008D5E21" w:rsidRPr="00310342" w:rsidRDefault="00CD5172" w:rsidP="005A57D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  <w:t>1</w:t>
      </w:r>
      <w:r w:rsidR="005A57DF" w:rsidRPr="0031034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>INR</w:t>
      </w:r>
      <w:r w:rsidR="00EB18F3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  <w:r w:rsidR="008D5E21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hyperlink r:id="rId8" w:history="1">
        <w:r w:rsidR="008D5E21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www.fipf.org</w:t>
        </w:r>
      </w:hyperlink>
    </w:p>
    <w:p w14:paraId="33C6F96E" w14:textId="2C8D1A61" w:rsidR="00113C30" w:rsidRPr="00310342" w:rsidRDefault="00CD5172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5A57DF" w:rsidRPr="00310342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>Florilège</w:t>
      </w:r>
      <w:r w:rsidR="00EB18F3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  <w:r w:rsidR="008D5E21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hyperlink r:id="rId9" w:history="1">
        <w:r w:rsidR="008D5E21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www.fipf.org</w:t>
        </w:r>
      </w:hyperlink>
    </w:p>
    <w:p w14:paraId="29E3CAAC" w14:textId="2BECA497" w:rsidR="00310342" w:rsidRPr="007571D4" w:rsidRDefault="005A57DF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r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. </w:t>
      </w:r>
      <w:r w:rsidR="00B50CD9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A</w:t>
      </w:r>
      <w:r w:rsidR="00DB337E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nnuaire</w:t>
      </w:r>
      <w:r w:rsidR="00B50CD9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 2023 de la FIPF</w:t>
      </w:r>
      <w:r w:rsid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310342" w:rsidRPr="00310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351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chaque </w:t>
      </w:r>
      <w:r w:rsidR="00310342" w:rsidRPr="00310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association communique les </w:t>
      </w:r>
      <w:r w:rsidR="00351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noms et prénoms des </w:t>
      </w:r>
      <w:r w:rsidR="00310342" w:rsidRPr="00310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membres de </w:t>
      </w:r>
      <w:r w:rsidR="00351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son</w:t>
      </w:r>
      <w:r w:rsidR="00310342" w:rsidRPr="00310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Bureau ainsi que deux mails au </w:t>
      </w:r>
      <w:r w:rsidR="00351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Bureau de la CECO (</w:t>
      </w:r>
      <w:hyperlink r:id="rId10" w:history="1">
        <w:r w:rsidR="00351E9D" w:rsidRPr="00351E9D">
          <w:rPr>
            <w:rStyle w:val="a3"/>
            <w:rFonts w:ascii="Times New Roman" w:hAnsi="Times New Roman" w:cs="Times New Roman"/>
            <w:bCs/>
            <w:sz w:val="24"/>
            <w:szCs w:val="24"/>
            <w:lang w:val="fr-FR"/>
          </w:rPr>
          <w:t>assoamour@gmail.com</w:t>
        </w:r>
      </w:hyperlink>
      <w:r w:rsidR="00351E9D" w:rsidRPr="00351E9D">
        <w:rPr>
          <w:rStyle w:val="a3"/>
          <w:rFonts w:ascii="Times New Roman" w:hAnsi="Times New Roman" w:cs="Times New Roman"/>
          <w:bCs/>
          <w:sz w:val="24"/>
          <w:szCs w:val="24"/>
          <w:lang w:val="fr-FR"/>
        </w:rPr>
        <w:t xml:space="preserve">, </w:t>
      </w:r>
      <w:hyperlink r:id="rId11" w:history="1">
        <w:r w:rsidR="00351E9D" w:rsidRPr="00351E9D">
          <w:rPr>
            <w:rStyle w:val="a3"/>
            <w:rFonts w:ascii="Times New Roman" w:hAnsi="Times New Roman" w:cs="Times New Roman"/>
            <w:bCs/>
            <w:sz w:val="24"/>
            <w:szCs w:val="24"/>
            <w:lang w:val="fr-FR"/>
          </w:rPr>
          <w:t>jacqueline.oven@guest.arnes.si</w:t>
        </w:r>
      </w:hyperlink>
      <w:r w:rsidR="00351E9D" w:rsidRPr="00351E9D">
        <w:rPr>
          <w:rStyle w:val="a3"/>
          <w:rFonts w:ascii="Times New Roman" w:hAnsi="Times New Roman" w:cs="Times New Roman"/>
          <w:b/>
          <w:bCs/>
          <w:sz w:val="24"/>
          <w:szCs w:val="24"/>
          <w:lang w:val="fr-FR"/>
        </w:rPr>
        <w:t>)</w:t>
      </w:r>
      <w:r w:rsidR="00351E9D">
        <w:rPr>
          <w:rStyle w:val="a3"/>
          <w:rFonts w:ascii="Times New Roman" w:hAnsi="Times New Roman" w:cs="Times New Roman"/>
          <w:b/>
          <w:bCs/>
          <w:lang w:val="fr-FR"/>
        </w:rPr>
        <w:t xml:space="preserve"> </w:t>
      </w:r>
      <w:r w:rsidR="00351E9D" w:rsidRPr="00351E9D">
        <w:rPr>
          <w:rStyle w:val="a3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lang w:val="fr-FR"/>
        </w:rPr>
        <w:t>et au</w:t>
      </w:r>
      <w:r w:rsidR="00351E9D">
        <w:rPr>
          <w:rStyle w:val="a3"/>
          <w:rFonts w:ascii="Times New Roman" w:hAnsi="Times New Roman" w:cs="Times New Roman"/>
          <w:bCs/>
          <w:color w:val="000000" w:themeColor="text1"/>
          <w:u w:val="none"/>
          <w:lang w:val="fr-FR"/>
        </w:rPr>
        <w:t xml:space="preserve"> </w:t>
      </w:r>
      <w:r w:rsidR="00310342" w:rsidRPr="00310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secr</w:t>
      </w:r>
      <w:r w:rsidR="00351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é</w:t>
      </w:r>
      <w:r w:rsidR="00310342" w:rsidRPr="00310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tariat de la FIPF</w:t>
      </w:r>
      <w:r w:rsidR="00351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hyperlink r:id="rId12" w:history="1">
        <w:r w:rsidR="007571D4" w:rsidRPr="004444C3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secretariat@fipf.org</w:t>
        </w:r>
      </w:hyperlink>
      <w:r w:rsidR="00310342" w:rsidRPr="003103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351E9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47CE0C4" w14:textId="1566F578" w:rsidR="00113C30" w:rsidRPr="00310342" w:rsidRDefault="00000000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13" w:history="1">
        <w:r w:rsidR="00B50CD9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http://fipf.org/actualite/preparation-de-l%E2%80%99annuaire-2023-de-la-fipf</w:t>
        </w:r>
      </w:hyperlink>
    </w:p>
    <w:p w14:paraId="51652C2A" w14:textId="77777777" w:rsidR="00351E9D" w:rsidRDefault="00351E9D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5C7875B" w14:textId="692BB3F3" w:rsidR="00113C30" w:rsidRPr="00BC4C77" w:rsidRDefault="005A57D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 xml:space="preserve">4. 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>Règlement intérieur des Commissions</w:t>
      </w:r>
      <w:r w:rsidR="00902BC1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</w:t>
      </w:r>
      <w:r w:rsidR="00351E9D" w:rsidRPr="00BC4C77">
        <w:rPr>
          <w:rFonts w:ascii="Times New Roman" w:hAnsi="Times New Roman" w:cs="Times New Roman"/>
          <w:sz w:val="24"/>
          <w:szCs w:val="24"/>
          <w:lang w:val="fr-FR"/>
        </w:rPr>
        <w:t xml:space="preserve">qui sera envoyé aux associations </w:t>
      </w:r>
      <w:r w:rsidR="00902BC1" w:rsidRPr="00BC4C77">
        <w:rPr>
          <w:rFonts w:ascii="Times New Roman" w:hAnsi="Times New Roman" w:cs="Times New Roman"/>
          <w:sz w:val="24"/>
          <w:szCs w:val="24"/>
          <w:lang w:val="fr-FR"/>
        </w:rPr>
        <w:t>prochainement pour consultation)</w:t>
      </w:r>
    </w:p>
    <w:p w14:paraId="32A0AB31" w14:textId="5E2EC59F" w:rsidR="008A4C0C" w:rsidRPr="00310342" w:rsidRDefault="005A57D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5. </w:t>
      </w:r>
      <w:r w:rsidR="008A4C0C" w:rsidRPr="00310342">
        <w:rPr>
          <w:rFonts w:ascii="Times New Roman" w:hAnsi="Times New Roman" w:cs="Times New Roman"/>
          <w:b/>
          <w:sz w:val="24"/>
          <w:szCs w:val="24"/>
          <w:lang w:val="fr-FR"/>
        </w:rPr>
        <w:t>Carte internationale des professeurs de français</w:t>
      </w:r>
      <w:r w:rsidR="008A4C0C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 (ajout de partenaires locaux – librairies, musées, ...)</w:t>
      </w:r>
      <w:r w:rsidR="00B50CD9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hyperlink r:id="rId14" w:history="1">
        <w:r w:rsidR="00B50CD9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https://carteprof.org/</w:t>
        </w:r>
      </w:hyperlink>
    </w:p>
    <w:p w14:paraId="58D43750" w14:textId="68689C63" w:rsidR="00B50CD9" w:rsidRPr="00310342" w:rsidRDefault="005A57DF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6. </w:t>
      </w:r>
      <w:r w:rsidR="008A4C0C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>Bibliothèque numérique</w:t>
      </w:r>
      <w:r w:rsidR="00EB18F3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t xml:space="preserve"> (BN) et Boîte à outils pédagogiques</w:t>
      </w:r>
      <w:r w:rsidR="00B50CD9" w:rsidRPr="00C271C8">
        <w:rPr>
          <w:rFonts w:ascii="Times New Roman" w:hAnsi="Times New Roman" w:cs="Times New Roman"/>
          <w:b/>
          <w:sz w:val="24"/>
          <w:szCs w:val="24"/>
          <w:highlight w:val="yellow"/>
          <w:lang w:val="fr-FR"/>
        </w:rPr>
        <w:br/>
      </w:r>
      <w:hyperlink r:id="rId15" w:history="1">
        <w:r w:rsidR="00B50CD9" w:rsidRPr="00C271C8">
          <w:rPr>
            <w:rStyle w:val="a3"/>
            <w:rFonts w:ascii="Times New Roman" w:hAnsi="Times New Roman" w:cs="Times New Roman"/>
            <w:sz w:val="24"/>
            <w:szCs w:val="24"/>
            <w:highlight w:val="yellow"/>
            <w:lang w:val="fr-FR"/>
          </w:rPr>
          <w:t>http://fipf.org/actualite/la-bn-et-la-bop-sont-en-ligne</w:t>
        </w:r>
      </w:hyperlink>
      <w:r w:rsidR="00B50CD9" w:rsidRPr="00C271C8">
        <w:rPr>
          <w:rFonts w:ascii="Times New Roman" w:hAnsi="Times New Roman" w:cs="Times New Roman"/>
          <w:sz w:val="24"/>
          <w:szCs w:val="24"/>
          <w:highlight w:val="yellow"/>
          <w:lang w:val="fr-FR"/>
        </w:rPr>
        <w:br/>
      </w:r>
      <w:r w:rsidR="00EE4F3D"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>Les revues et les publications de nos associations peuvent être mis</w:t>
      </w:r>
      <w:r w:rsidR="00BC4C77"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>es</w:t>
      </w:r>
      <w:r w:rsidR="00EE4F3D"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 xml:space="preserve"> en ligne sur la page de la CECO</w:t>
      </w:r>
      <w:r w:rsidR="0069650A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="0069650A" w:rsidRPr="00310342">
        <w:rPr>
          <w:rFonts w:ascii="Times New Roman" w:hAnsi="Times New Roman" w:cs="Times New Roman"/>
          <w:sz w:val="24"/>
          <w:szCs w:val="24"/>
          <w:lang w:val="fr-FR"/>
        </w:rPr>
        <w:br/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7. </w:t>
      </w:r>
      <w:r w:rsidR="00DB337E" w:rsidRPr="00310342">
        <w:rPr>
          <w:rFonts w:ascii="Times New Roman" w:hAnsi="Times New Roman" w:cs="Times New Roman"/>
          <w:b/>
          <w:sz w:val="24"/>
          <w:szCs w:val="24"/>
          <w:lang w:val="fr-FR"/>
        </w:rPr>
        <w:t>Activités 202</w:t>
      </w:r>
      <w:r w:rsidR="000A5EF2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des associations</w:t>
      </w:r>
      <w:r w:rsidR="000A5E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(indiquez vos partenaires)- à envoyer avant le 19 mars à </w:t>
      </w:r>
      <w:hyperlink r:id="rId16" w:history="1">
        <w:r w:rsidR="000A5EF2" w:rsidRPr="00EA5E83">
          <w:rPr>
            <w:rStyle w:val="a3"/>
            <w:rFonts w:ascii="Times New Roman" w:hAnsi="Times New Roman" w:cs="Times New Roman"/>
            <w:b/>
            <w:bCs/>
            <w:lang w:val="fr-FR"/>
          </w:rPr>
          <w:t>assoamour@gmail.com</w:t>
        </w:r>
      </w:hyperlink>
      <w:r w:rsidR="000A5EF2">
        <w:rPr>
          <w:rStyle w:val="go"/>
          <w:rFonts w:ascii="Times New Roman" w:hAnsi="Times New Roman" w:cs="Times New Roman"/>
          <w:b/>
          <w:bCs/>
          <w:lang w:val="fr-FR"/>
        </w:rPr>
        <w:t xml:space="preserve"> </w:t>
      </w:r>
      <w:r w:rsidR="000A5EF2" w:rsidRPr="00BC4C77">
        <w:rPr>
          <w:rStyle w:val="go"/>
          <w:rFonts w:ascii="Times New Roman" w:hAnsi="Times New Roman" w:cs="Times New Roman"/>
          <w:bCs/>
          <w:lang w:val="fr-FR"/>
        </w:rPr>
        <w:t>et en copie</w:t>
      </w:r>
      <w:r w:rsidR="000A5EF2">
        <w:rPr>
          <w:rStyle w:val="go"/>
          <w:rFonts w:ascii="Times New Roman" w:hAnsi="Times New Roman" w:cs="Times New Roman"/>
          <w:b/>
          <w:bCs/>
          <w:lang w:val="fr-FR"/>
        </w:rPr>
        <w:t xml:space="preserve"> </w:t>
      </w:r>
      <w:hyperlink r:id="rId17" w:history="1">
        <w:r w:rsidR="000A5EF2" w:rsidRPr="004444C3">
          <w:rPr>
            <w:rStyle w:val="a3"/>
            <w:rFonts w:ascii="Times New Roman" w:hAnsi="Times New Roman" w:cs="Times New Roman"/>
            <w:b/>
            <w:bCs/>
            <w:lang w:val="fr-FR"/>
          </w:rPr>
          <w:t>jacqueline.oven@guest.arnes.si</w:t>
        </w:r>
      </w:hyperlink>
      <w:r w:rsidR="008A4C0C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0A5EF2">
        <w:rPr>
          <w:rFonts w:ascii="Times New Roman" w:hAnsi="Times New Roman" w:cs="Times New Roman"/>
          <w:b/>
          <w:sz w:val="24"/>
          <w:szCs w:val="24"/>
          <w:lang w:val="fr-FR"/>
        </w:rPr>
        <w:t>Pensez à a</w:t>
      </w:r>
      <w:r w:rsidR="008A4C0C" w:rsidRPr="00310342">
        <w:rPr>
          <w:rFonts w:ascii="Times New Roman" w:hAnsi="Times New Roman" w:cs="Times New Roman"/>
          <w:b/>
          <w:sz w:val="24"/>
          <w:szCs w:val="24"/>
          <w:lang w:val="fr-FR"/>
        </w:rPr>
        <w:t>ccrédi</w:t>
      </w:r>
      <w:r w:rsidR="002823B1" w:rsidRPr="0031034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0A5EF2">
        <w:rPr>
          <w:rFonts w:ascii="Times New Roman" w:hAnsi="Times New Roman" w:cs="Times New Roman"/>
          <w:b/>
          <w:sz w:val="24"/>
          <w:szCs w:val="24"/>
          <w:lang w:val="fr-FR"/>
        </w:rPr>
        <w:t>er</w:t>
      </w:r>
      <w:r w:rsidR="008A4C0C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vos évènements</w:t>
      </w:r>
      <w:r w:rsidR="002823B1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2023</w:t>
      </w:r>
      <w:r w:rsidR="000A5E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auprès de la FIPF</w:t>
      </w:r>
      <w:r w:rsidR="002823B1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hyperlink r:id="rId18" w:history="1">
        <w:r w:rsidR="002823B1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http://fipf.org/actualite/accreditation-devenements-0</w:t>
        </w:r>
      </w:hyperlink>
    </w:p>
    <w:p w14:paraId="0D5DE8E3" w14:textId="77777777" w:rsidR="0054442C" w:rsidRDefault="005A57DF" w:rsidP="0069650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8. </w:t>
      </w:r>
      <w:r w:rsidR="00B50CD9" w:rsidRPr="00310342">
        <w:rPr>
          <w:rFonts w:ascii="Times New Roman" w:hAnsi="Times New Roman" w:cs="Times New Roman"/>
          <w:b/>
          <w:sz w:val="24"/>
          <w:szCs w:val="24"/>
          <w:lang w:val="fr-FR"/>
        </w:rPr>
        <w:t>Lettre d'information de la FIPF</w:t>
      </w:r>
      <w:r w:rsidR="008D5E21"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8D5E21" w:rsidRPr="00310342">
        <w:rPr>
          <w:rFonts w:ascii="Times New Roman" w:hAnsi="Times New Roman" w:cs="Times New Roman"/>
          <w:sz w:val="24"/>
          <w:szCs w:val="24"/>
          <w:lang w:val="fr-FR"/>
        </w:rPr>
        <w:t>Abonnez-vous</w:t>
      </w:r>
      <w:r w:rsidR="00B759C5" w:rsidRPr="00310342">
        <w:rPr>
          <w:rFonts w:ascii="Times New Roman" w:hAnsi="Times New Roman" w:cs="Times New Roman"/>
          <w:sz w:val="24"/>
          <w:szCs w:val="24"/>
          <w:lang w:val="fr-FR"/>
        </w:rPr>
        <w:t> sur le site de la FIPF (</w:t>
      </w:r>
      <w:r w:rsidR="00BC4C77">
        <w:rPr>
          <w:rFonts w:ascii="Times New Roman" w:hAnsi="Times New Roman" w:cs="Times New Roman"/>
          <w:sz w:val="24"/>
          <w:szCs w:val="24"/>
          <w:lang w:val="fr-FR"/>
        </w:rPr>
        <w:t xml:space="preserve">sur </w:t>
      </w:r>
      <w:r w:rsidR="00B759C5" w:rsidRPr="00310342">
        <w:rPr>
          <w:rFonts w:ascii="Times New Roman" w:hAnsi="Times New Roman" w:cs="Times New Roman"/>
          <w:sz w:val="24"/>
          <w:szCs w:val="24"/>
          <w:lang w:val="fr-FR"/>
        </w:rPr>
        <w:t>la page d’accueil)!</w:t>
      </w:r>
    </w:p>
    <w:p w14:paraId="0B0564B1" w14:textId="5B46865F" w:rsidR="0054442C" w:rsidRDefault="0054442C" w:rsidP="0069650A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54442C">
        <w:rPr>
          <w:rFonts w:ascii="Times New Roman" w:hAnsi="Times New Roman" w:cs="Times New Roman"/>
          <w:b/>
          <w:sz w:val="24"/>
          <w:szCs w:val="24"/>
          <w:lang w:val="fr-FR"/>
        </w:rPr>
        <w:t>9. Argumentaire en faveur de la langue française</w:t>
      </w:r>
      <w:r w:rsidRPr="0054442C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hyperlink r:id="rId19" w:history="1">
        <w:r w:rsidRPr="004444C3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http://fipf.org/argumentaire</w:t>
        </w:r>
      </w:hyperlink>
    </w:p>
    <w:p w14:paraId="605AE0F6" w14:textId="7DD779EB" w:rsidR="00B50CD9" w:rsidRPr="00310342" w:rsidRDefault="0069650A" w:rsidP="0069650A">
      <w:pPr>
        <w:rPr>
          <w:rFonts w:ascii="Times New Roman" w:hAnsi="Times New Roman" w:cs="Times New Roman"/>
          <w:color w:val="515151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54442C">
        <w:rPr>
          <w:rFonts w:ascii="Times New Roman" w:hAnsi="Times New Roman" w:cs="Times New Roman"/>
          <w:b/>
          <w:sz w:val="24"/>
          <w:szCs w:val="24"/>
          <w:lang w:val="fr-FR"/>
        </w:rPr>
        <w:t>10.</w:t>
      </w:r>
      <w:r w:rsidR="00B759C5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D5172" w:rsidRPr="00310342">
        <w:rPr>
          <w:rFonts w:ascii="Times New Roman" w:hAnsi="Times New Roman" w:cs="Times New Roman"/>
          <w:b/>
          <w:sz w:val="24"/>
          <w:szCs w:val="24"/>
          <w:lang w:val="fr-FR"/>
        </w:rPr>
        <w:t>XVI</w:t>
      </w:r>
      <w:r w:rsidR="00CD5172" w:rsidRPr="00310342">
        <w:rPr>
          <w:rFonts w:ascii="Times New Roman" w:hAnsi="Times New Roman" w:cs="Times New Roman"/>
          <w:b/>
          <w:sz w:val="24"/>
          <w:szCs w:val="24"/>
          <w:vertAlign w:val="superscript"/>
          <w:lang w:val="fr-FR"/>
        </w:rPr>
        <w:t xml:space="preserve">ème </w:t>
      </w:r>
      <w:r w:rsidR="00113C30" w:rsidRPr="00310342">
        <w:rPr>
          <w:rFonts w:ascii="Times New Roman" w:hAnsi="Times New Roman" w:cs="Times New Roman"/>
          <w:b/>
          <w:sz w:val="24"/>
          <w:szCs w:val="24"/>
          <w:lang w:val="fr-FR"/>
        </w:rPr>
        <w:t>Congrès mondial FIPF, Besançon, juillet 2025</w:t>
      </w:r>
      <w:r w:rsidR="00B50CD9" w:rsidRPr="00310342">
        <w:rPr>
          <w:rFonts w:ascii="Times New Roman" w:hAnsi="Times New Roman" w:cs="Times New Roman"/>
          <w:b/>
          <w:bCs/>
          <w:color w:val="515151"/>
          <w:sz w:val="24"/>
          <w:szCs w:val="24"/>
          <w:bdr w:val="none" w:sz="0" w:space="0" w:color="auto" w:frame="1"/>
          <w:lang w:val="fr-FR"/>
        </w:rPr>
        <w:br/>
      </w:r>
      <w:r w:rsidR="00077208" w:rsidRPr="00310342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fr-FR"/>
        </w:rPr>
        <w:t>« </w:t>
      </w:r>
      <w:r w:rsidR="00B50CD9" w:rsidRPr="00310342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fr-FR"/>
        </w:rPr>
        <w:t>Utopies francophones en tous genres</w:t>
      </w:r>
      <w:r w:rsidR="00077208" w:rsidRPr="00310342">
        <w:rPr>
          <w:rStyle w:val="a4"/>
          <w:rFonts w:ascii="Times New Roman" w:hAnsi="Times New Roman" w:cs="Times New Roman"/>
          <w:i/>
          <w:sz w:val="24"/>
          <w:szCs w:val="24"/>
          <w:bdr w:val="none" w:sz="0" w:space="0" w:color="auto" w:frame="1"/>
          <w:lang w:val="fr-FR"/>
        </w:rPr>
        <w:t> »</w:t>
      </w:r>
      <w:r w:rsidR="00B50CD9" w:rsidRPr="00310342">
        <w:rPr>
          <w:rFonts w:ascii="Times New Roman" w:hAnsi="Times New Roman" w:cs="Times New Roman"/>
          <w:color w:val="515151"/>
          <w:sz w:val="24"/>
          <w:szCs w:val="24"/>
          <w:lang w:val="fr-FR"/>
        </w:rPr>
        <w:br/>
      </w:r>
      <w:r w:rsidR="00B50CD9" w:rsidRPr="00310342">
        <w:rPr>
          <w:rFonts w:ascii="Times New Roman" w:hAnsi="Times New Roman" w:cs="Times New Roman"/>
          <w:sz w:val="24"/>
          <w:szCs w:val="24"/>
          <w:lang w:val="fr-FR"/>
        </w:rPr>
        <w:t>Site du congrès</w:t>
      </w:r>
      <w:r w:rsidR="00B50CD9" w:rsidRPr="00310342">
        <w:rPr>
          <w:rFonts w:ascii="Times New Roman" w:hAnsi="Times New Roman" w:cs="Times New Roman"/>
          <w:color w:val="515151"/>
          <w:sz w:val="24"/>
          <w:szCs w:val="24"/>
          <w:lang w:val="fr-FR"/>
        </w:rPr>
        <w:t>: </w:t>
      </w:r>
      <w:hyperlink r:id="rId20" w:tgtFrame="_blank" w:history="1">
        <w:r w:rsidR="00B50CD9" w:rsidRPr="00310342">
          <w:rPr>
            <w:rStyle w:val="a3"/>
            <w:rFonts w:ascii="Times New Roman" w:hAnsi="Times New Roman" w:cs="Times New Roman"/>
            <w:color w:val="0953A7"/>
            <w:sz w:val="24"/>
            <w:szCs w:val="24"/>
            <w:bdr w:val="none" w:sz="0" w:space="0" w:color="auto" w:frame="1"/>
            <w:lang w:val="fr-FR"/>
          </w:rPr>
          <w:t>http://cflm.fipf.org/actualite/prochain-congre</w:t>
        </w:r>
        <w:r w:rsidR="00B50CD9" w:rsidRPr="00310342">
          <w:rPr>
            <w:rStyle w:val="a3"/>
            <w:rFonts w:ascii="Times New Roman" w:hAnsi="Times New Roman" w:cs="Times New Roman"/>
            <w:color w:val="0953A7"/>
            <w:sz w:val="24"/>
            <w:szCs w:val="24"/>
            <w:bdr w:val="none" w:sz="0" w:space="0" w:color="auto" w:frame="1"/>
            <w:lang w:val="fr-FR"/>
          </w:rPr>
          <w:t>s</w:t>
        </w:r>
        <w:r w:rsidR="00B50CD9" w:rsidRPr="00310342">
          <w:rPr>
            <w:rStyle w:val="a3"/>
            <w:rFonts w:ascii="Times New Roman" w:hAnsi="Times New Roman" w:cs="Times New Roman"/>
            <w:color w:val="0953A7"/>
            <w:sz w:val="24"/>
            <w:szCs w:val="24"/>
            <w:bdr w:val="none" w:sz="0" w:space="0" w:color="auto" w:frame="1"/>
            <w:lang w:val="fr-FR"/>
          </w:rPr>
          <w:t>-mondial-de-la-fipf-cap-sur-besancon</w:t>
        </w:r>
      </w:hyperlink>
    </w:p>
    <w:p w14:paraId="01E1CD00" w14:textId="77777777" w:rsidR="0010573D" w:rsidRDefault="0010573D" w:rsidP="00B75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3DBD0A45" w14:textId="5B077D9C" w:rsidR="0089783A" w:rsidRDefault="00F74AAA" w:rsidP="00B759C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C271C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2 </w:t>
      </w:r>
      <w:r w:rsidR="00B759C5" w:rsidRPr="00C271C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 xml:space="preserve">Bilan de la </w:t>
      </w:r>
      <w:r w:rsidR="0089783A" w:rsidRPr="00C271C8">
        <w:rPr>
          <w:rFonts w:ascii="Times New Roman" w:hAnsi="Times New Roman" w:cs="Times New Roman"/>
          <w:b/>
          <w:sz w:val="24"/>
          <w:szCs w:val="24"/>
          <w:highlight w:val="yellow"/>
          <w:u w:val="single"/>
          <w:lang w:val="fr-FR"/>
        </w:rPr>
        <w:t>JIPF 2022</w:t>
      </w:r>
    </w:p>
    <w:p w14:paraId="183FC5DF" w14:textId="77777777" w:rsidR="00110F4F" w:rsidRPr="00310342" w:rsidRDefault="00000000">
      <w:pPr>
        <w:rPr>
          <w:rFonts w:ascii="Times New Roman" w:hAnsi="Times New Roman" w:cs="Times New Roman"/>
          <w:sz w:val="24"/>
          <w:szCs w:val="24"/>
          <w:lang w:val="fr-FR"/>
        </w:rPr>
      </w:pPr>
      <w:hyperlink r:id="rId21" w:history="1">
        <w:r w:rsidR="0089783A" w:rsidRPr="00310342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https://lejourdesprofs.org/</w:t>
        </w:r>
      </w:hyperlink>
    </w:p>
    <w:p w14:paraId="6196B674" w14:textId="307BC80C" w:rsidR="008A4C0C" w:rsidRPr="00310342" w:rsidRDefault="00B759C5" w:rsidP="00077208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sz w:val="24"/>
          <w:szCs w:val="24"/>
          <w:lang w:val="fr-FR"/>
        </w:rPr>
        <w:t>Le n</w:t>
      </w:r>
      <w:r w:rsidR="008A4C0C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ombre d'activités </w:t>
      </w:r>
      <w:r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est </w:t>
      </w:r>
      <w:r w:rsidR="008A4C0C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stable </w:t>
      </w:r>
      <w:r w:rsidR="008D5E21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en 2022 </w:t>
      </w:r>
      <w:r w:rsidR="008A4C0C" w:rsidRPr="00310342">
        <w:rPr>
          <w:rFonts w:ascii="Times New Roman" w:hAnsi="Times New Roman" w:cs="Times New Roman"/>
          <w:sz w:val="24"/>
          <w:szCs w:val="24"/>
          <w:lang w:val="fr-FR"/>
        </w:rPr>
        <w:t xml:space="preserve">(plus grande répartition d'un point de vue </w:t>
      </w:r>
      <w:r w:rsidR="008D5E21" w:rsidRPr="00310342">
        <w:rPr>
          <w:rFonts w:ascii="Times New Roman" w:hAnsi="Times New Roman" w:cs="Times New Roman"/>
          <w:sz w:val="24"/>
          <w:szCs w:val="24"/>
          <w:lang w:val="fr-FR"/>
        </w:rPr>
        <w:t>géographique</w:t>
      </w:r>
      <w:r w:rsidR="008A4C0C" w:rsidRPr="00310342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77208" w:rsidRPr="0031034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14:paraId="42ED9BB8" w14:textId="77777777" w:rsidR="00077208" w:rsidRPr="00310342" w:rsidRDefault="00077208" w:rsidP="00077208">
      <w:pPr>
        <w:pStyle w:val="a7"/>
        <w:rPr>
          <w:rFonts w:ascii="Times New Roman" w:hAnsi="Times New Roman" w:cs="Times New Roman"/>
          <w:sz w:val="24"/>
          <w:szCs w:val="24"/>
          <w:lang w:val="fr-FR"/>
        </w:rPr>
      </w:pPr>
    </w:p>
    <w:p w14:paraId="7330A8C1" w14:textId="6B757B49" w:rsidR="00B759C5" w:rsidRPr="00310342" w:rsidRDefault="00902BC1" w:rsidP="00077208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La JIPF 2022 présentée par 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nos </w:t>
      </w:r>
      <w:r w:rsidR="00B759C5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18 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associations</w:t>
      </w:r>
      <w:r w:rsidR="00351E9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759C5" w:rsidRPr="00310342">
        <w:rPr>
          <w:rFonts w:ascii="Times New Roman" w:hAnsi="Times New Roman" w:cs="Times New Roman"/>
          <w:bCs/>
          <w:sz w:val="24"/>
          <w:szCs w:val="24"/>
          <w:lang w:val="fr-FR"/>
        </w:rPr>
        <w:t>représent</w:t>
      </w:r>
      <w:r w:rsidR="00351E9D" w:rsidRPr="00310342">
        <w:rPr>
          <w:rFonts w:ascii="Times New Roman" w:hAnsi="Times New Roman" w:cs="Times New Roman"/>
          <w:bCs/>
          <w:sz w:val="24"/>
          <w:szCs w:val="24"/>
          <w:lang w:val="fr-FR"/>
        </w:rPr>
        <w:t>é</w:t>
      </w:r>
      <w:r w:rsidR="00351E9D">
        <w:rPr>
          <w:rFonts w:ascii="Times New Roman" w:hAnsi="Times New Roman" w:cs="Times New Roman"/>
          <w:bCs/>
          <w:sz w:val="24"/>
          <w:szCs w:val="24"/>
          <w:lang w:val="fr-FR"/>
        </w:rPr>
        <w:t>es</w:t>
      </w:r>
      <w:r w:rsidR="00B759C5"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à la </w:t>
      </w:r>
      <w:r w:rsidR="00351E9D">
        <w:rPr>
          <w:rFonts w:ascii="Times New Roman" w:hAnsi="Times New Roman" w:cs="Times New Roman"/>
          <w:bCs/>
          <w:sz w:val="24"/>
          <w:szCs w:val="24"/>
          <w:lang w:val="fr-FR"/>
        </w:rPr>
        <w:t>rencontre</w:t>
      </w:r>
      <w:r w:rsidR="00B759C5"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zoom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r w:rsidR="00B759C5" w:rsidRPr="00310342">
        <w:rPr>
          <w:rFonts w:ascii="Times New Roman" w:hAnsi="Times New Roman" w:cs="Times New Roman"/>
          <w:bCs/>
          <w:sz w:val="24"/>
          <w:szCs w:val="24"/>
          <w:lang w:val="fr-FR"/>
        </w:rPr>
        <w:t>(voir la liste ci-dessus).</w:t>
      </w:r>
    </w:p>
    <w:p w14:paraId="6DBE06F4" w14:textId="77777777" w:rsidR="00077208" w:rsidRPr="00310342" w:rsidRDefault="00077208" w:rsidP="00077208">
      <w:pPr>
        <w:pStyle w:val="a7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14:paraId="5D663F06" w14:textId="520AC889" w:rsidR="00B759C5" w:rsidRPr="00310342" w:rsidRDefault="00B759C5" w:rsidP="00077208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Les </w:t>
      </w:r>
      <w:r w:rsidR="00902BC1"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documents 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(textes, photos, présentations…) seront publiés sur la page de la CECO </w:t>
      </w:r>
      <w:r w:rsidR="00902BC1" w:rsidRPr="00310342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sur le site de la 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>FIPF</w:t>
      </w: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 :</w:t>
      </w:r>
      <w:r w:rsidR="00902BC1"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310342">
        <w:rPr>
          <w:rFonts w:ascii="Times New Roman" w:hAnsi="Times New Roman" w:cs="Times New Roman"/>
          <w:bCs/>
          <w:sz w:val="24"/>
          <w:szCs w:val="24"/>
          <w:u w:val="single"/>
          <w:lang w:val="fr-FR"/>
        </w:rPr>
        <w:t>http://ceco.fipf.org/accueil</w:t>
      </w:r>
    </w:p>
    <w:p w14:paraId="5F493C46" w14:textId="4AE6A364" w:rsidR="00B759C5" w:rsidRPr="00310342" w:rsidRDefault="00B759C5" w:rsidP="00B759C5">
      <w:pPr>
        <w:pStyle w:val="3"/>
        <w:shd w:val="clear" w:color="auto" w:fill="FFFFFF"/>
        <w:spacing w:line="300" w:lineRule="atLeast"/>
        <w:rPr>
          <w:rFonts w:ascii="Times New Roman" w:hAnsi="Times New Roman" w:cs="Times New Roman"/>
          <w:color w:val="auto"/>
          <w:lang w:val="fr-FR"/>
        </w:rPr>
      </w:pPr>
      <w:r w:rsidRPr="00C271C8">
        <w:rPr>
          <w:rFonts w:ascii="Times New Roman" w:hAnsi="Times New Roman" w:cs="Times New Roman"/>
          <w:bCs/>
          <w:color w:val="auto"/>
          <w:highlight w:val="yellow"/>
          <w:lang w:val="fr-FR"/>
        </w:rPr>
        <w:t xml:space="preserve">Prière d’envoyer vos documents </w:t>
      </w:r>
      <w:r w:rsidR="00351E9D" w:rsidRPr="00C271C8">
        <w:rPr>
          <w:rFonts w:ascii="Times New Roman" w:hAnsi="Times New Roman" w:cs="Times New Roman"/>
          <w:bCs/>
          <w:color w:val="auto"/>
          <w:highlight w:val="yellow"/>
          <w:lang w:val="fr-FR"/>
        </w:rPr>
        <w:t>à</w:t>
      </w:r>
      <w:r w:rsidR="00351E9D" w:rsidRPr="00C271C8">
        <w:rPr>
          <w:rFonts w:ascii="Times New Roman" w:hAnsi="Times New Roman" w:cs="Times New Roman"/>
          <w:bCs/>
          <w:color w:val="auto"/>
          <w:highlight w:val="yellow"/>
          <w:lang w:val="fr-FR"/>
        </w:rPr>
        <w:br/>
      </w:r>
      <w:hyperlink r:id="rId22" w:history="1">
        <w:r w:rsidR="00310342" w:rsidRPr="00C271C8">
          <w:rPr>
            <w:rStyle w:val="a3"/>
            <w:rFonts w:ascii="Times New Roman" w:hAnsi="Times New Roman" w:cs="Times New Roman"/>
            <w:b/>
            <w:bCs/>
            <w:highlight w:val="yellow"/>
            <w:lang w:val="fr-FR"/>
          </w:rPr>
          <w:t>assoamour@gmail.com</w:t>
        </w:r>
      </w:hyperlink>
      <w:r w:rsidR="00310342" w:rsidRPr="00C271C8">
        <w:rPr>
          <w:rStyle w:val="go"/>
          <w:rFonts w:ascii="Times New Roman" w:hAnsi="Times New Roman" w:cs="Times New Roman"/>
          <w:b/>
          <w:bCs/>
          <w:color w:val="auto"/>
          <w:highlight w:val="yellow"/>
          <w:lang w:val="fr-FR"/>
        </w:rPr>
        <w:t xml:space="preserve"> </w:t>
      </w:r>
      <w:r w:rsidR="00351E9D" w:rsidRPr="00C271C8">
        <w:rPr>
          <w:rStyle w:val="go"/>
          <w:rFonts w:ascii="Times New Roman" w:hAnsi="Times New Roman" w:cs="Times New Roman"/>
          <w:bCs/>
          <w:color w:val="auto"/>
          <w:highlight w:val="yellow"/>
          <w:lang w:val="fr-FR"/>
        </w:rPr>
        <w:t>et</w:t>
      </w:r>
      <w:r w:rsidR="00BC4C77" w:rsidRPr="00C271C8">
        <w:rPr>
          <w:rStyle w:val="go"/>
          <w:rFonts w:ascii="Times New Roman" w:hAnsi="Times New Roman" w:cs="Times New Roman"/>
          <w:bCs/>
          <w:color w:val="auto"/>
          <w:highlight w:val="yellow"/>
          <w:lang w:val="fr-FR"/>
        </w:rPr>
        <w:t xml:space="preserve"> en copie</w:t>
      </w:r>
      <w:r w:rsidR="00BC4C77" w:rsidRPr="00C271C8">
        <w:rPr>
          <w:rStyle w:val="go"/>
          <w:rFonts w:ascii="Times New Roman" w:hAnsi="Times New Roman" w:cs="Times New Roman"/>
          <w:b/>
          <w:bCs/>
          <w:color w:val="auto"/>
          <w:highlight w:val="yellow"/>
          <w:lang w:val="fr-FR"/>
        </w:rPr>
        <w:t xml:space="preserve"> </w:t>
      </w:r>
      <w:hyperlink r:id="rId23" w:history="1">
        <w:r w:rsidR="00351E9D" w:rsidRPr="00C271C8">
          <w:rPr>
            <w:rStyle w:val="a3"/>
            <w:rFonts w:ascii="Times New Roman" w:hAnsi="Times New Roman" w:cs="Times New Roman"/>
            <w:b/>
            <w:bCs/>
            <w:highlight w:val="yellow"/>
            <w:lang w:val="fr-FR"/>
          </w:rPr>
          <w:t>jacqueline.oven@guest.arnes.si</w:t>
        </w:r>
      </w:hyperlink>
      <w:r w:rsidR="00351E9D" w:rsidRPr="00C271C8">
        <w:rPr>
          <w:rStyle w:val="go"/>
          <w:rFonts w:ascii="Times New Roman" w:hAnsi="Times New Roman" w:cs="Times New Roman"/>
          <w:b/>
          <w:bCs/>
          <w:color w:val="auto"/>
          <w:highlight w:val="yellow"/>
          <w:lang w:val="fr-FR"/>
        </w:rPr>
        <w:t xml:space="preserve"> </w:t>
      </w:r>
      <w:r w:rsidR="00310342" w:rsidRPr="00C271C8">
        <w:rPr>
          <w:rStyle w:val="go"/>
          <w:rFonts w:ascii="Times New Roman" w:hAnsi="Times New Roman" w:cs="Times New Roman"/>
          <w:b/>
          <w:bCs/>
          <w:color w:val="auto"/>
          <w:highlight w:val="yellow"/>
          <w:lang w:val="fr-FR"/>
        </w:rPr>
        <w:t>avant le 19 mars</w:t>
      </w:r>
      <w:r w:rsidR="00351E9D" w:rsidRPr="00C271C8">
        <w:rPr>
          <w:rStyle w:val="go"/>
          <w:rFonts w:ascii="Times New Roman" w:hAnsi="Times New Roman" w:cs="Times New Roman"/>
          <w:b/>
          <w:bCs/>
          <w:color w:val="auto"/>
          <w:highlight w:val="yellow"/>
          <w:lang w:val="fr-FR"/>
        </w:rPr>
        <w:t xml:space="preserve"> 2023.</w:t>
      </w:r>
    </w:p>
    <w:p w14:paraId="6DE2740D" w14:textId="489B9EEE" w:rsidR="00902BC1" w:rsidRPr="00310342" w:rsidRDefault="00B759C5" w:rsidP="0007720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FR" w:eastAsia="zh-CN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 xml:space="preserve">Bien reçu </w:t>
      </w:r>
      <w:r w:rsidRPr="00310342">
        <w:rPr>
          <w:rFonts w:ascii="Times New Roman" w:hAnsi="Times New Roman" w:cs="Times New Roman"/>
          <w:bCs/>
          <w:sz w:val="24"/>
          <w:szCs w:val="24"/>
          <w:lang w:val="fr-FR"/>
        </w:rPr>
        <w:t>les informations de l’</w:t>
      </w: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Association</w:t>
      </w:r>
      <w:r w:rsidRPr="00310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 xml:space="preserve"> </w:t>
      </w:r>
      <w:r w:rsidRPr="003103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 w:eastAsia="zh-CN"/>
        </w:rPr>
        <w:t>Hongroise</w:t>
      </w:r>
      <w:r w:rsidRPr="003103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fr-FR" w:eastAsia="zh-CN"/>
        </w:rPr>
        <w:t xml:space="preserve"> des Enseignants de Français et de l’</w:t>
      </w: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Association des Professeurs de français du </w:t>
      </w:r>
      <w:r w:rsidRPr="003103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FR" w:eastAsia="zh-CN"/>
        </w:rPr>
        <w:t>Monténégro</w:t>
      </w:r>
      <w:r w:rsidR="00077208" w:rsidRPr="003103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FR" w:eastAsia="zh-CN"/>
        </w:rPr>
        <w:t xml:space="preserve">. </w:t>
      </w:r>
    </w:p>
    <w:p w14:paraId="152CE13D" w14:textId="77777777" w:rsidR="00077208" w:rsidRPr="00310342" w:rsidRDefault="00077208" w:rsidP="000772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</w:p>
    <w:p w14:paraId="238B16DA" w14:textId="5B16E4E4" w:rsidR="008A4C0C" w:rsidRPr="00F74AAA" w:rsidRDefault="008A4C0C" w:rsidP="00BC4C77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lastRenderedPageBreak/>
        <w:t>JIPF 2023</w:t>
      </w:r>
      <w:r w:rsidR="00BC4C77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, </w:t>
      </w:r>
      <w:r w:rsidR="00BC4C77" w:rsidRPr="00F74AAA">
        <w:rPr>
          <w:rFonts w:ascii="Times New Roman" w:hAnsi="Times New Roman" w:cs="Times New Roman"/>
          <w:b/>
          <w:sz w:val="24"/>
          <w:szCs w:val="24"/>
          <w:lang w:val="fr-FR"/>
        </w:rPr>
        <w:t>23 novembre 2023</w:t>
      </w:r>
      <w:r w:rsidR="000A5EF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BC4C77" w:rsidRPr="00F74AAA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="00077208" w:rsidRPr="00F74AAA">
        <w:rPr>
          <w:rFonts w:ascii="Times New Roman" w:hAnsi="Times New Roman" w:cs="Times New Roman"/>
          <w:b/>
          <w:sz w:val="24"/>
          <w:szCs w:val="24"/>
          <w:lang w:val="fr-FR"/>
        </w:rPr>
        <w:t>« </w:t>
      </w:r>
      <w:r w:rsidRPr="00F74AAA">
        <w:rPr>
          <w:rFonts w:ascii="Times New Roman" w:hAnsi="Times New Roman" w:cs="Times New Roman"/>
          <w:b/>
          <w:sz w:val="24"/>
          <w:szCs w:val="24"/>
          <w:lang w:val="fr-FR"/>
        </w:rPr>
        <w:t>F</w:t>
      </w:r>
      <w:r w:rsidR="00077208" w:rsidRPr="00F74A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ières et fiers </w:t>
      </w:r>
      <w:r w:rsidRPr="00F74AAA">
        <w:rPr>
          <w:rFonts w:ascii="Times New Roman" w:hAnsi="Times New Roman" w:cs="Times New Roman"/>
          <w:b/>
          <w:sz w:val="24"/>
          <w:szCs w:val="24"/>
          <w:lang w:val="fr-FR"/>
        </w:rPr>
        <w:t>d'enseigner le français</w:t>
      </w:r>
      <w:r w:rsidR="00077208" w:rsidRPr="00F74AAA">
        <w:rPr>
          <w:rFonts w:ascii="Times New Roman" w:hAnsi="Times New Roman" w:cs="Times New Roman"/>
          <w:b/>
          <w:sz w:val="24"/>
          <w:szCs w:val="24"/>
          <w:lang w:val="fr-FR"/>
        </w:rPr>
        <w:t> ! »</w:t>
      </w:r>
      <w:r w:rsidR="00BC4C77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hyperlink r:id="rId24" w:history="1">
        <w:r w:rsidR="00B50CD9" w:rsidRPr="00F74AAA">
          <w:rPr>
            <w:rStyle w:val="a3"/>
            <w:rFonts w:ascii="Times New Roman" w:hAnsi="Times New Roman" w:cs="Times New Roman"/>
            <w:sz w:val="24"/>
            <w:szCs w:val="24"/>
            <w:lang w:val="fr-FR"/>
          </w:rPr>
          <w:t>https://lejourdesprofs.org/</w:t>
        </w:r>
      </w:hyperlink>
    </w:p>
    <w:p w14:paraId="29F8740D" w14:textId="77777777" w:rsidR="008D5E21" w:rsidRPr="00F74AAA" w:rsidRDefault="008D5E21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3B88DBCF" w14:textId="4A97CFB8" w:rsidR="0089783A" w:rsidRPr="00F74AAA" w:rsidRDefault="0010573D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10573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3. </w:t>
      </w:r>
      <w:r w:rsidR="0089783A" w:rsidRPr="00F74AA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Projet phare par association</w:t>
      </w:r>
      <w:r w:rsidR="003C2DD0" w:rsidRPr="00F74AAA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</w:t>
      </w:r>
    </w:p>
    <w:p w14:paraId="34E8008A" w14:textId="4D10AF6B" w:rsidR="00310342" w:rsidRPr="00F74AAA" w:rsidRDefault="00310342" w:rsidP="00310342">
      <w:pPr>
        <w:pStyle w:val="3"/>
        <w:numPr>
          <w:ilvl w:val="0"/>
          <w:numId w:val="3"/>
        </w:numPr>
        <w:shd w:val="clear" w:color="auto" w:fill="FFFFFF"/>
        <w:spacing w:line="300" w:lineRule="atLeast"/>
        <w:rPr>
          <w:rFonts w:ascii="Times New Roman" w:hAnsi="Times New Roman" w:cs="Times New Roman"/>
          <w:color w:val="auto"/>
          <w:lang w:val="fr-FR"/>
        </w:rPr>
      </w:pPr>
      <w:r w:rsidRPr="00F74AAA">
        <w:rPr>
          <w:rFonts w:ascii="Times New Roman" w:hAnsi="Times New Roman" w:cs="Times New Roman"/>
          <w:bCs/>
          <w:color w:val="auto"/>
          <w:lang w:val="fr-FR"/>
        </w:rPr>
        <w:t xml:space="preserve">Pour donner plus de visibilité à vos actions, prière d’envoyer vos documents présentant </w:t>
      </w:r>
      <w:r w:rsidR="00CE76FD">
        <w:rPr>
          <w:rFonts w:ascii="Times New Roman" w:hAnsi="Times New Roman" w:cs="Times New Roman"/>
          <w:bCs/>
          <w:color w:val="auto"/>
          <w:lang w:val="fr-FR"/>
        </w:rPr>
        <w:t>votre/</w:t>
      </w:r>
      <w:r w:rsidRPr="00F74AAA">
        <w:rPr>
          <w:rFonts w:ascii="Times New Roman" w:hAnsi="Times New Roman" w:cs="Times New Roman"/>
          <w:bCs/>
          <w:color w:val="auto"/>
          <w:lang w:val="fr-FR"/>
        </w:rPr>
        <w:t xml:space="preserve">vos projets </w:t>
      </w:r>
      <w:r w:rsidR="00CE76FD">
        <w:rPr>
          <w:rFonts w:ascii="Times New Roman" w:hAnsi="Times New Roman" w:cs="Times New Roman"/>
          <w:bCs/>
          <w:color w:val="auto"/>
          <w:lang w:val="fr-FR"/>
        </w:rPr>
        <w:t xml:space="preserve">phares pour l’année </w:t>
      </w:r>
      <w:r w:rsidRPr="00F74AAA">
        <w:rPr>
          <w:rFonts w:ascii="Times New Roman" w:hAnsi="Times New Roman" w:cs="Times New Roman"/>
          <w:bCs/>
          <w:color w:val="auto"/>
          <w:lang w:val="fr-FR"/>
        </w:rPr>
        <w:t xml:space="preserve">2023 </w:t>
      </w:r>
      <w:r w:rsidR="0010573D">
        <w:rPr>
          <w:rFonts w:ascii="Times New Roman" w:hAnsi="Times New Roman" w:cs="Times New Roman"/>
          <w:bCs/>
          <w:color w:val="auto"/>
          <w:lang w:val="fr-FR"/>
        </w:rPr>
        <w:t xml:space="preserve">à </w:t>
      </w:r>
      <w:r w:rsidR="00CE76FD">
        <w:rPr>
          <w:rFonts w:ascii="Times New Roman" w:hAnsi="Times New Roman" w:cs="Times New Roman"/>
          <w:bCs/>
          <w:color w:val="auto"/>
          <w:lang w:val="fr-FR"/>
        </w:rPr>
        <w:br/>
      </w:r>
      <w:hyperlink r:id="rId25" w:history="1">
        <w:r w:rsidR="00CE76FD" w:rsidRPr="004444C3">
          <w:rPr>
            <w:rStyle w:val="a3"/>
            <w:rFonts w:ascii="Times New Roman" w:hAnsi="Times New Roman" w:cs="Times New Roman"/>
            <w:b/>
            <w:bCs/>
            <w:lang w:val="fr-FR"/>
          </w:rPr>
          <w:t>assoamour@gmail.com</w:t>
        </w:r>
      </w:hyperlink>
      <w:r w:rsidR="00CE76FD">
        <w:rPr>
          <w:rStyle w:val="go"/>
          <w:rFonts w:ascii="Times New Roman" w:hAnsi="Times New Roman" w:cs="Times New Roman"/>
          <w:b/>
          <w:bCs/>
          <w:color w:val="auto"/>
          <w:lang w:val="fr-FR"/>
        </w:rPr>
        <w:t xml:space="preserve"> </w:t>
      </w:r>
      <w:r w:rsidR="00CE76FD" w:rsidRPr="00CE76FD">
        <w:rPr>
          <w:rStyle w:val="go"/>
          <w:rFonts w:ascii="Times New Roman" w:hAnsi="Times New Roman" w:cs="Times New Roman"/>
          <w:bCs/>
          <w:color w:val="auto"/>
          <w:lang w:val="fr-FR"/>
        </w:rPr>
        <w:t>et</w:t>
      </w:r>
      <w:r w:rsidR="00CE76FD">
        <w:rPr>
          <w:rStyle w:val="go"/>
          <w:rFonts w:ascii="Times New Roman" w:hAnsi="Times New Roman" w:cs="Times New Roman"/>
          <w:b/>
          <w:bCs/>
          <w:color w:val="auto"/>
          <w:lang w:val="fr-FR"/>
        </w:rPr>
        <w:t xml:space="preserve"> </w:t>
      </w:r>
      <w:hyperlink r:id="rId26" w:history="1">
        <w:r w:rsidR="00CE76FD" w:rsidRPr="004444C3">
          <w:rPr>
            <w:rStyle w:val="a3"/>
            <w:rFonts w:ascii="Times New Roman" w:hAnsi="Times New Roman" w:cs="Times New Roman"/>
            <w:b/>
            <w:bCs/>
            <w:lang w:val="fr-FR"/>
          </w:rPr>
          <w:t>jacqueline.oven@guest.arnes,si</w:t>
        </w:r>
      </w:hyperlink>
      <w:r w:rsidR="00CE76FD">
        <w:rPr>
          <w:rStyle w:val="go"/>
          <w:rFonts w:ascii="Times New Roman" w:hAnsi="Times New Roman" w:cs="Times New Roman"/>
          <w:b/>
          <w:bCs/>
          <w:color w:val="auto"/>
          <w:lang w:val="fr-FR"/>
        </w:rPr>
        <w:t xml:space="preserve"> </w:t>
      </w:r>
    </w:p>
    <w:p w14:paraId="1257E564" w14:textId="46CEC50F" w:rsidR="00310342" w:rsidRPr="00F74AAA" w:rsidRDefault="0010573D">
      <w:pPr>
        <w:rPr>
          <w:rFonts w:ascii="Times New Roman" w:hAnsi="Times New Roman" w:cs="Times New Roman"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           </w:t>
      </w:r>
      <w:r w:rsidR="00310342" w:rsidRPr="00F74AAA">
        <w:rPr>
          <w:rFonts w:ascii="Times New Roman" w:hAnsi="Times New Roman" w:cs="Times New Roman"/>
          <w:bCs/>
          <w:sz w:val="24"/>
          <w:szCs w:val="24"/>
          <w:lang w:val="fr-FR"/>
        </w:rPr>
        <w:t>Les informations seront publiées sur la page de la CECO du site de la FIPF.</w:t>
      </w:r>
    </w:p>
    <w:p w14:paraId="27332A39" w14:textId="53DB3EF4" w:rsidR="001C324C" w:rsidRPr="00C271C8" w:rsidRDefault="00310342" w:rsidP="00D9299F">
      <w:pPr>
        <w:pStyle w:val="a7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</w:pPr>
      <w:r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 xml:space="preserve">Réfléchissez </w:t>
      </w:r>
      <w:r w:rsidR="0010573D"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>aux</w:t>
      </w:r>
      <w:r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 xml:space="preserve"> possibilités </w:t>
      </w:r>
      <w:r w:rsidR="00F74AAA"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>de mettre en place des coopérations entre nos associations</w:t>
      </w:r>
      <w:r w:rsidR="0010573D"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t xml:space="preserve"> et envoyez vos propositions à </w:t>
      </w:r>
      <w:r w:rsidR="00CE76FD" w:rsidRPr="00C271C8">
        <w:rPr>
          <w:rFonts w:ascii="Times New Roman" w:hAnsi="Times New Roman" w:cs="Times New Roman"/>
          <w:bCs/>
          <w:sz w:val="24"/>
          <w:szCs w:val="24"/>
          <w:highlight w:val="yellow"/>
          <w:lang w:val="fr-FR"/>
        </w:rPr>
        <w:br/>
      </w:r>
      <w:hyperlink r:id="rId27" w:history="1">
        <w:r w:rsidR="00CE76FD" w:rsidRPr="00C271C8">
          <w:rPr>
            <w:rStyle w:val="a3"/>
            <w:rFonts w:ascii="Times New Roman" w:hAnsi="Times New Roman" w:cs="Times New Roman"/>
            <w:b/>
            <w:bCs/>
            <w:highlight w:val="yellow"/>
            <w:lang w:val="fr-FR"/>
          </w:rPr>
          <w:t>assoamour@gmail.com</w:t>
        </w:r>
      </w:hyperlink>
      <w:r w:rsidR="00CE76FD" w:rsidRPr="00C271C8">
        <w:rPr>
          <w:rStyle w:val="go"/>
          <w:rFonts w:ascii="Times New Roman" w:hAnsi="Times New Roman" w:cs="Times New Roman"/>
          <w:b/>
          <w:bCs/>
          <w:highlight w:val="yellow"/>
          <w:lang w:val="fr-FR"/>
        </w:rPr>
        <w:t xml:space="preserve"> </w:t>
      </w:r>
      <w:r w:rsidR="00CE76FD" w:rsidRPr="00C271C8">
        <w:rPr>
          <w:rStyle w:val="go"/>
          <w:rFonts w:ascii="Times New Roman" w:hAnsi="Times New Roman" w:cs="Times New Roman"/>
          <w:bCs/>
          <w:highlight w:val="yellow"/>
          <w:lang w:val="fr-FR"/>
        </w:rPr>
        <w:t>et</w:t>
      </w:r>
      <w:r w:rsidR="00CE76FD" w:rsidRPr="00C271C8">
        <w:rPr>
          <w:rStyle w:val="go"/>
          <w:rFonts w:ascii="Times New Roman" w:hAnsi="Times New Roman" w:cs="Times New Roman"/>
          <w:b/>
          <w:bCs/>
          <w:highlight w:val="yellow"/>
          <w:lang w:val="fr-FR"/>
        </w:rPr>
        <w:t xml:space="preserve"> </w:t>
      </w:r>
      <w:hyperlink r:id="rId28" w:history="1">
        <w:r w:rsidR="00CE76FD" w:rsidRPr="00C271C8">
          <w:rPr>
            <w:rStyle w:val="a3"/>
            <w:rFonts w:ascii="Times New Roman" w:hAnsi="Times New Roman" w:cs="Times New Roman"/>
            <w:b/>
            <w:bCs/>
            <w:highlight w:val="yellow"/>
            <w:lang w:val="fr-FR"/>
          </w:rPr>
          <w:t>jacqueline.oven@guest.arnes,si</w:t>
        </w:r>
      </w:hyperlink>
    </w:p>
    <w:p w14:paraId="2DAD34D6" w14:textId="77777777" w:rsidR="0010573D" w:rsidRDefault="0010573D" w:rsidP="00F74A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p w14:paraId="70E7A63E" w14:textId="2D6D9409" w:rsidR="0089783A" w:rsidRPr="00310342" w:rsidRDefault="001C324C" w:rsidP="00F74A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  <w:r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4</w:t>
      </w:r>
      <w:r w:rsidR="00310342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.</w:t>
      </w:r>
      <w:r w:rsidR="0089783A" w:rsidRPr="00310342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 A l'écoute de nos associations</w:t>
      </w:r>
    </w:p>
    <w:p w14:paraId="428302CB" w14:textId="7C5DACB3" w:rsidR="00077208" w:rsidRPr="00F74AAA" w:rsidRDefault="00077208" w:rsidP="00077208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310342">
        <w:rPr>
          <w:rFonts w:ascii="Times New Roman" w:hAnsi="Times New Roman" w:cs="Times New Roman"/>
          <w:b/>
          <w:sz w:val="24"/>
          <w:szCs w:val="24"/>
          <w:lang w:val="fr-FR"/>
        </w:rPr>
        <w:t>Proposition de l’</w:t>
      </w:r>
      <w:r w:rsidRPr="0031034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fr-FR" w:eastAsia="zh-CN"/>
        </w:rPr>
        <w:t xml:space="preserve">Association des Professeurs de français du Monténégro </w:t>
      </w: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de mettre en place des projets régionaux, c’est-à dire réunissant des pays « voisins ». </w:t>
      </w:r>
      <w:r w:rsidR="001057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br/>
      </w: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Comme exemple, il pourrait s’agir d’une colonie de vacances (école d’été en français) au Monténégro po</w:t>
      </w:r>
      <w:r w:rsidR="00310342"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u</w:t>
      </w: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r les </w:t>
      </w:r>
      <w:r w:rsidR="00310342"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jeunes</w:t>
      </w:r>
      <w:r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 de Serbie, Croatie, </w:t>
      </w:r>
      <w:r w:rsidR="00310342" w:rsidRPr="00310342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Bosnie-Herzégovine, Slovénie, Macédoine…</w:t>
      </w:r>
    </w:p>
    <w:p w14:paraId="7B4C1E5A" w14:textId="56AF88D0" w:rsidR="00F74AAA" w:rsidRPr="0054442C" w:rsidRDefault="00310342" w:rsidP="00F74AA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 w:rsidRPr="0054442C">
        <w:rPr>
          <w:rFonts w:ascii="Times New Roman" w:hAnsi="Times New Roman" w:cs="Times New Roman"/>
          <w:b/>
          <w:bCs/>
          <w:sz w:val="24"/>
          <w:szCs w:val="24"/>
          <w:lang w:val="fr-FR"/>
        </w:rPr>
        <w:t>Proposition de</w:t>
      </w:r>
      <w:r w:rsidRPr="0054442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CE76FD" w:rsidRPr="0054442C">
        <w:rPr>
          <w:rFonts w:ascii="Times New Roman" w:hAnsi="Times New Roman" w:cs="Times New Roman"/>
          <w:b/>
          <w:sz w:val="24"/>
          <w:szCs w:val="24"/>
          <w:lang w:val="fr-FR"/>
        </w:rPr>
        <w:t>l’</w:t>
      </w:r>
      <w:r w:rsidRPr="005444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fr-FR" w:eastAsia="zh-CN"/>
        </w:rPr>
        <w:t>Association Lettonne des Professeurs de Français</w:t>
      </w:r>
      <w:r w:rsidR="00F74AAA" w:rsidRPr="00F74A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 d’organiser </w:t>
      </w:r>
      <w:r w:rsidR="00F74AAA" w:rsidRPr="00F74AAA">
        <w:rPr>
          <w:rFonts w:ascii="Times New Roman" w:hAnsi="Times New Roman" w:cs="Times New Roman"/>
          <w:b/>
          <w:sz w:val="24"/>
          <w:szCs w:val="24"/>
          <w:lang w:val="fr-FR"/>
        </w:rPr>
        <w:t xml:space="preserve">des olympiades pour les élèves </w:t>
      </w:r>
      <w:r w:rsidR="00F74AAA" w:rsidRPr="00F74A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en collaboration </w:t>
      </w:r>
      <w:r w:rsidR="0010573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avec l’</w:t>
      </w:r>
      <w:r w:rsidR="00F74AAA" w:rsidRPr="00F74AAA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Association polonaise </w:t>
      </w:r>
      <w:r w:rsidR="00F74AAA" w:rsidRPr="005444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 xml:space="preserve">– </w:t>
      </w:r>
      <w:r w:rsidR="0010573D" w:rsidRPr="005444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Prof-Europe</w:t>
      </w:r>
      <w:r w:rsidR="00F74AAA" w:rsidRPr="0054442C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fr-FR" w:eastAsia="zh-CN"/>
        </w:rPr>
        <w:t>.</w:t>
      </w:r>
    </w:p>
    <w:p w14:paraId="2720798B" w14:textId="7E5FCA9A" w:rsidR="0054442C" w:rsidRPr="0054442C" w:rsidRDefault="0054442C" w:rsidP="00F74AA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Manque de professeurs DNL (Association des professeurs de français de Géorgie)</w:t>
      </w:r>
    </w:p>
    <w:p w14:paraId="5FE84FE2" w14:textId="77777777" w:rsidR="0054442C" w:rsidRPr="0054442C" w:rsidRDefault="0054442C" w:rsidP="00F74AA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>Stratégies pour renforcer la position du FLE (Association Lettonne)</w:t>
      </w:r>
    </w:p>
    <w:p w14:paraId="3BEC843C" w14:textId="5835FA77" w:rsidR="0054442C" w:rsidRPr="0054442C" w:rsidRDefault="0054442C" w:rsidP="00F74AAA">
      <w:pPr>
        <w:pStyle w:val="a7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fr-FR"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Renforcement des partenariats socio-économiques (avec par exemple les Chambres de commerce) </w:t>
      </w:r>
    </w:p>
    <w:p w14:paraId="17343BA9" w14:textId="77777777" w:rsidR="00077208" w:rsidRPr="00310342" w:rsidRDefault="00077208">
      <w:pPr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</w:pPr>
    </w:p>
    <w:sectPr w:rsidR="00077208" w:rsidRPr="0031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3B92"/>
    <w:multiLevelType w:val="hybridMultilevel"/>
    <w:tmpl w:val="E9448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415EA"/>
    <w:multiLevelType w:val="hybridMultilevel"/>
    <w:tmpl w:val="E94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936CA"/>
    <w:multiLevelType w:val="hybridMultilevel"/>
    <w:tmpl w:val="E94489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53AFD"/>
    <w:multiLevelType w:val="hybridMultilevel"/>
    <w:tmpl w:val="0156B520"/>
    <w:lvl w:ilvl="0" w:tplc="C09CA20A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739055">
    <w:abstractNumId w:val="1"/>
  </w:num>
  <w:num w:numId="2" w16cid:durableId="464859349">
    <w:abstractNumId w:val="0"/>
  </w:num>
  <w:num w:numId="3" w16cid:durableId="266036902">
    <w:abstractNumId w:val="3"/>
  </w:num>
  <w:num w:numId="4" w16cid:durableId="1592741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83A"/>
    <w:rsid w:val="00077208"/>
    <w:rsid w:val="000A5EF2"/>
    <w:rsid w:val="0010573D"/>
    <w:rsid w:val="00110F4F"/>
    <w:rsid w:val="00113C30"/>
    <w:rsid w:val="001507E3"/>
    <w:rsid w:val="001B746A"/>
    <w:rsid w:val="001C324C"/>
    <w:rsid w:val="00204210"/>
    <w:rsid w:val="002823B1"/>
    <w:rsid w:val="00310342"/>
    <w:rsid w:val="00351E9D"/>
    <w:rsid w:val="003C2DD0"/>
    <w:rsid w:val="003D5483"/>
    <w:rsid w:val="0054442C"/>
    <w:rsid w:val="005A57DF"/>
    <w:rsid w:val="006449A8"/>
    <w:rsid w:val="0069650A"/>
    <w:rsid w:val="007571D4"/>
    <w:rsid w:val="0089783A"/>
    <w:rsid w:val="008A4C0C"/>
    <w:rsid w:val="008D5E21"/>
    <w:rsid w:val="00902BC1"/>
    <w:rsid w:val="00946925"/>
    <w:rsid w:val="00A75396"/>
    <w:rsid w:val="00B50CD9"/>
    <w:rsid w:val="00B53AA4"/>
    <w:rsid w:val="00B759C5"/>
    <w:rsid w:val="00BC4C77"/>
    <w:rsid w:val="00C271C8"/>
    <w:rsid w:val="00C53D4F"/>
    <w:rsid w:val="00CD5172"/>
    <w:rsid w:val="00CE76FD"/>
    <w:rsid w:val="00D9299F"/>
    <w:rsid w:val="00DB337E"/>
    <w:rsid w:val="00DE07B3"/>
    <w:rsid w:val="00EA4527"/>
    <w:rsid w:val="00EA4B19"/>
    <w:rsid w:val="00EB18F3"/>
    <w:rsid w:val="00ED5482"/>
    <w:rsid w:val="00EE4F3D"/>
    <w:rsid w:val="00F74AAA"/>
    <w:rsid w:val="00F842DB"/>
    <w:rsid w:val="00FD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95B44"/>
  <w15:chartTrackingRefBased/>
  <w15:docId w15:val="{4CBD87E4-04E7-4674-BA37-79C95CD8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74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59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83A"/>
    <w:rPr>
      <w:color w:val="0563C1" w:themeColor="hyperlink"/>
      <w:u w:val="single"/>
    </w:rPr>
  </w:style>
  <w:style w:type="character" w:customStyle="1" w:styleId="field-content">
    <w:name w:val="field-content"/>
    <w:basedOn w:val="a0"/>
    <w:rsid w:val="00B50CD9"/>
  </w:style>
  <w:style w:type="character" w:styleId="a4">
    <w:name w:val="Strong"/>
    <w:basedOn w:val="a0"/>
    <w:uiPriority w:val="22"/>
    <w:qFormat/>
    <w:rsid w:val="00B50C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A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52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B746A"/>
    <w:rPr>
      <w:rFonts w:ascii="Times New Roman" w:eastAsia="Times New Roman" w:hAnsi="Times New Roman" w:cs="Times New Roman"/>
      <w:b/>
      <w:bCs/>
      <w:sz w:val="36"/>
      <w:szCs w:val="36"/>
      <w:lang w:val="ru-RU" w:eastAsia="zh-CN"/>
    </w:rPr>
  </w:style>
  <w:style w:type="paragraph" w:styleId="a7">
    <w:name w:val="List Paragraph"/>
    <w:basedOn w:val="a"/>
    <w:uiPriority w:val="34"/>
    <w:qFormat/>
    <w:rsid w:val="00B759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759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o">
    <w:name w:val="go"/>
    <w:basedOn w:val="a0"/>
    <w:rsid w:val="00B759C5"/>
  </w:style>
  <w:style w:type="character" w:styleId="a8">
    <w:name w:val="FollowedHyperlink"/>
    <w:basedOn w:val="a0"/>
    <w:uiPriority w:val="99"/>
    <w:semiHidden/>
    <w:unhideWhenUsed/>
    <w:rsid w:val="0007720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10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4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f.org" TargetMode="External"/><Relationship Id="rId13" Type="http://schemas.openxmlformats.org/officeDocument/2006/relationships/hyperlink" Target="http://fipf.org/actualite/preparation-de-l%E2%80%99annuaire-2023-de-la-fipf" TargetMode="External"/><Relationship Id="rId18" Type="http://schemas.openxmlformats.org/officeDocument/2006/relationships/hyperlink" Target="http://fipf.org/actualite/accreditation-devenements-0" TargetMode="External"/><Relationship Id="rId26" Type="http://schemas.openxmlformats.org/officeDocument/2006/relationships/hyperlink" Target="mailto:jacqueline.oven@guest.arnes,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jourdesprofs.org/" TargetMode="External"/><Relationship Id="rId7" Type="http://schemas.openxmlformats.org/officeDocument/2006/relationships/hyperlink" Target="http://fipf.org/actualite/presentation-du-projet-de-l%E2%80%99enquete-internationale-sur-le-profil-des-professeures-de-franc" TargetMode="External"/><Relationship Id="rId12" Type="http://schemas.openxmlformats.org/officeDocument/2006/relationships/hyperlink" Target="mailto:secretariat@fipf.org" TargetMode="External"/><Relationship Id="rId17" Type="http://schemas.openxmlformats.org/officeDocument/2006/relationships/hyperlink" Target="mailto:jacqueline.oven@guest.arnes.si" TargetMode="External"/><Relationship Id="rId25" Type="http://schemas.openxmlformats.org/officeDocument/2006/relationships/hyperlink" Target="mailto:assoamou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soamour@gmail.com" TargetMode="External"/><Relationship Id="rId20" Type="http://schemas.openxmlformats.org/officeDocument/2006/relationships/hyperlink" Target="http://cflm.fipf.org/actualite/prochain-congres-mondial-de-la-fipf-cap-sur-besancon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rpf-rou.fipf.org/sites/fipf.org/files/contenu_du_kit_pedagogique_par_dossier.pdf" TargetMode="External"/><Relationship Id="rId11" Type="http://schemas.openxmlformats.org/officeDocument/2006/relationships/hyperlink" Target="mailto:jacqueline.oven@guest.arnes.si" TargetMode="External"/><Relationship Id="rId24" Type="http://schemas.openxmlformats.org/officeDocument/2006/relationships/hyperlink" Target="https://lejourdesprofs.org/" TargetMode="External"/><Relationship Id="rId5" Type="http://schemas.openxmlformats.org/officeDocument/2006/relationships/hyperlink" Target="http://fipf.org/projets" TargetMode="External"/><Relationship Id="rId15" Type="http://schemas.openxmlformats.org/officeDocument/2006/relationships/hyperlink" Target="http://fipf.org/actualite/la-bn-et-la-bop-sont-en-ligne" TargetMode="External"/><Relationship Id="rId23" Type="http://schemas.openxmlformats.org/officeDocument/2006/relationships/hyperlink" Target="mailto:jacqueline.oven@guest.arnes.si" TargetMode="External"/><Relationship Id="rId28" Type="http://schemas.openxmlformats.org/officeDocument/2006/relationships/hyperlink" Target="mailto:jacqueline.oven@guest.arnes,si" TargetMode="External"/><Relationship Id="rId10" Type="http://schemas.openxmlformats.org/officeDocument/2006/relationships/hyperlink" Target="mailto:assoamour@gmail.com" TargetMode="External"/><Relationship Id="rId19" Type="http://schemas.openxmlformats.org/officeDocument/2006/relationships/hyperlink" Target="http://fipf.org/argumentai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f.org" TargetMode="External"/><Relationship Id="rId14" Type="http://schemas.openxmlformats.org/officeDocument/2006/relationships/hyperlink" Target="https://carteprof.org/" TargetMode="External"/><Relationship Id="rId22" Type="http://schemas.openxmlformats.org/officeDocument/2006/relationships/hyperlink" Target="mailto:assoamour@gmail.com" TargetMode="External"/><Relationship Id="rId27" Type="http://schemas.openxmlformats.org/officeDocument/2006/relationships/hyperlink" Target="mailto:assoamour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Nikolay Kukharenko</cp:lastModifiedBy>
  <cp:revision>6</cp:revision>
  <cp:lastPrinted>2023-02-23T11:10:00Z</cp:lastPrinted>
  <dcterms:created xsi:type="dcterms:W3CDTF">2023-02-25T16:13:00Z</dcterms:created>
  <dcterms:modified xsi:type="dcterms:W3CDTF">2023-02-26T02:08:00Z</dcterms:modified>
</cp:coreProperties>
</file>